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204" w:rsidRPr="0036032C" w:rsidRDefault="00E37F94" w:rsidP="00532E43">
      <w:pPr>
        <w:pStyle w:val="Nagwek3"/>
        <w:spacing w:before="0" w:after="0"/>
        <w:rPr>
          <w:b w:val="0"/>
          <w:i/>
          <w:sz w:val="16"/>
          <w:szCs w:val="16"/>
          <w:u w:val="single"/>
        </w:rPr>
      </w:pPr>
      <w:r>
        <w:rPr>
          <w:b w:val="0"/>
          <w:i/>
          <w:sz w:val="16"/>
          <w:szCs w:val="16"/>
          <w:u w:val="single"/>
        </w:rPr>
        <w:t xml:space="preserve"> </w:t>
      </w:r>
    </w:p>
    <w:p w:rsidR="00033FF6" w:rsidRPr="00A117A3" w:rsidRDefault="00824A62" w:rsidP="007A13FF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</w:t>
      </w:r>
      <w:r w:rsidR="00033FF6" w:rsidRPr="00A117A3">
        <w:rPr>
          <w:rFonts w:ascii="Times New Roman" w:hAnsi="Times New Roman"/>
          <w:b w:val="0"/>
          <w:sz w:val="24"/>
          <w:szCs w:val="24"/>
        </w:rPr>
        <w:t xml:space="preserve">Uchwała Nr </w:t>
      </w:r>
      <w:r w:rsidR="00611A31">
        <w:rPr>
          <w:rFonts w:ascii="Times New Roman" w:hAnsi="Times New Roman"/>
          <w:b w:val="0"/>
          <w:sz w:val="24"/>
          <w:szCs w:val="24"/>
        </w:rPr>
        <w:t xml:space="preserve"> XLIV </w:t>
      </w:r>
      <w:r w:rsidR="00033FF6" w:rsidRPr="00A117A3">
        <w:rPr>
          <w:rFonts w:ascii="Times New Roman" w:hAnsi="Times New Roman"/>
          <w:b w:val="0"/>
          <w:sz w:val="24"/>
          <w:szCs w:val="24"/>
        </w:rPr>
        <w:t>/</w:t>
      </w:r>
      <w:r w:rsidR="007972EB">
        <w:rPr>
          <w:rFonts w:ascii="Times New Roman" w:hAnsi="Times New Roman"/>
          <w:b w:val="0"/>
          <w:sz w:val="24"/>
          <w:szCs w:val="24"/>
        </w:rPr>
        <w:t xml:space="preserve"> </w:t>
      </w:r>
      <w:r w:rsidR="00E37F94">
        <w:rPr>
          <w:rFonts w:ascii="Times New Roman" w:hAnsi="Times New Roman"/>
          <w:b w:val="0"/>
          <w:sz w:val="24"/>
          <w:szCs w:val="24"/>
        </w:rPr>
        <w:t>340</w:t>
      </w:r>
      <w:r w:rsidR="00B00527">
        <w:rPr>
          <w:rFonts w:ascii="Times New Roman" w:hAnsi="Times New Roman"/>
          <w:b w:val="0"/>
          <w:sz w:val="24"/>
          <w:szCs w:val="24"/>
        </w:rPr>
        <w:t xml:space="preserve"> </w:t>
      </w:r>
      <w:r w:rsidR="00033FF6" w:rsidRPr="00A117A3">
        <w:rPr>
          <w:rFonts w:ascii="Times New Roman" w:hAnsi="Times New Roman"/>
          <w:b w:val="0"/>
          <w:sz w:val="24"/>
          <w:szCs w:val="24"/>
        </w:rPr>
        <w:t>/202</w:t>
      </w:r>
      <w:r w:rsidR="0036032C">
        <w:rPr>
          <w:rFonts w:ascii="Times New Roman" w:hAnsi="Times New Roman"/>
          <w:b w:val="0"/>
          <w:sz w:val="24"/>
          <w:szCs w:val="24"/>
        </w:rPr>
        <w:t>4</w:t>
      </w:r>
    </w:p>
    <w:p w:rsidR="00033FF6" w:rsidRPr="00A117A3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Rady Gminy Łyse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z dnia </w:t>
      </w:r>
      <w:r w:rsidR="0036032C">
        <w:rPr>
          <w:rFonts w:ascii="Times New Roman" w:hAnsi="Times New Roman" w:cs="Times New Roman"/>
          <w:sz w:val="24"/>
          <w:szCs w:val="24"/>
        </w:rPr>
        <w:t>1</w:t>
      </w:r>
      <w:r w:rsidR="00121682">
        <w:rPr>
          <w:rFonts w:ascii="Times New Roman" w:hAnsi="Times New Roman" w:cs="Times New Roman"/>
          <w:sz w:val="24"/>
          <w:szCs w:val="24"/>
        </w:rPr>
        <w:t>3</w:t>
      </w:r>
      <w:r w:rsidR="0036032C">
        <w:rPr>
          <w:rFonts w:ascii="Times New Roman" w:hAnsi="Times New Roman" w:cs="Times New Roman"/>
          <w:sz w:val="24"/>
          <w:szCs w:val="24"/>
        </w:rPr>
        <w:t xml:space="preserve"> marca 2024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7D4204" w:rsidRDefault="007D4204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C77" w:rsidRPr="00A117A3" w:rsidRDefault="00701C77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FF6" w:rsidRPr="00A117A3" w:rsidRDefault="00033FF6" w:rsidP="00033FF6">
      <w:pPr>
        <w:pStyle w:val="Nagwek3"/>
        <w:rPr>
          <w:rFonts w:ascii="Times New Roman" w:hAnsi="Times New Roman"/>
          <w:bCs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zmieniająca uchwałę </w:t>
      </w:r>
      <w:r w:rsidRPr="00A117A3">
        <w:rPr>
          <w:rFonts w:ascii="Times New Roman" w:hAnsi="Times New Roman"/>
          <w:bCs w:val="0"/>
          <w:sz w:val="24"/>
          <w:szCs w:val="24"/>
        </w:rPr>
        <w:t>w sprawie uchwalenia uchwały budżetowej na rok 202</w:t>
      </w:r>
      <w:r w:rsidR="0036032C">
        <w:rPr>
          <w:rFonts w:ascii="Times New Roman" w:hAnsi="Times New Roman"/>
          <w:bCs w:val="0"/>
          <w:sz w:val="24"/>
          <w:szCs w:val="24"/>
        </w:rPr>
        <w:t>4</w:t>
      </w:r>
    </w:p>
    <w:p w:rsidR="00033FF6" w:rsidRDefault="00033FF6" w:rsidP="00033FF6">
      <w:pPr>
        <w:pStyle w:val="Tekstpodstawowy"/>
        <w:rPr>
          <w:rFonts w:ascii="Times New Roman" w:hAnsi="Times New Roman"/>
          <w:szCs w:val="24"/>
        </w:rPr>
      </w:pPr>
    </w:p>
    <w:p w:rsidR="007D4204" w:rsidRDefault="007D4204" w:rsidP="00033FF6">
      <w:pPr>
        <w:pStyle w:val="Tekstpodstawowy"/>
        <w:rPr>
          <w:rFonts w:ascii="Times New Roman" w:hAnsi="Times New Roman"/>
          <w:szCs w:val="24"/>
        </w:rPr>
      </w:pPr>
    </w:p>
    <w:p w:rsidR="00701C77" w:rsidRPr="00A117A3" w:rsidRDefault="00701C77" w:rsidP="00033FF6">
      <w:pPr>
        <w:pStyle w:val="Tekstpodstawowy"/>
        <w:rPr>
          <w:rFonts w:ascii="Times New Roman" w:hAnsi="Times New Roman"/>
          <w:szCs w:val="24"/>
        </w:rPr>
      </w:pPr>
    </w:p>
    <w:p w:rsidR="00033FF6" w:rsidRPr="00A117A3" w:rsidRDefault="00033FF6" w:rsidP="00033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ab/>
        <w:t xml:space="preserve">Na podstawie art. 18 ust. 2 pkt. 4 ustawy z dnia 8 marca 1990 r. o samorządzie gminnym </w:t>
      </w:r>
      <w:r w:rsidRPr="00A117A3">
        <w:rPr>
          <w:rFonts w:ascii="Times New Roman" w:hAnsi="Times New Roman" w:cs="Times New Roman"/>
          <w:bCs/>
          <w:sz w:val="24"/>
          <w:szCs w:val="24"/>
        </w:rPr>
        <w:t>(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tekst </w:t>
      </w:r>
      <w:proofErr w:type="spellStart"/>
      <w:r w:rsidRPr="00A117A3">
        <w:rPr>
          <w:rFonts w:ascii="Times New Roman" w:hAnsi="Times New Roman" w:cs="Times New Roman"/>
          <w:color w:val="000000"/>
          <w:sz w:val="24"/>
          <w:szCs w:val="24"/>
        </w:rPr>
        <w:t>jed</w:t>
      </w:r>
      <w:proofErr w:type="spellEnd"/>
      <w:r w:rsidRPr="00A117A3">
        <w:rPr>
          <w:rFonts w:ascii="Times New Roman" w:hAnsi="Times New Roman" w:cs="Times New Roman"/>
          <w:color w:val="000000"/>
          <w:sz w:val="24"/>
          <w:szCs w:val="24"/>
        </w:rPr>
        <w:t>. Dz. U. z 202</w:t>
      </w:r>
      <w:r w:rsidR="001B2EF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>r. poz.</w:t>
      </w:r>
      <w:r w:rsidR="001B2EFE">
        <w:rPr>
          <w:rFonts w:ascii="Times New Roman" w:hAnsi="Times New Roman" w:cs="Times New Roman"/>
          <w:color w:val="000000"/>
          <w:sz w:val="24"/>
          <w:szCs w:val="24"/>
        </w:rPr>
        <w:t xml:space="preserve"> 40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>. zm.</w:t>
      </w:r>
      <w:r w:rsidRPr="00A117A3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A117A3">
        <w:rPr>
          <w:rFonts w:ascii="Times New Roman" w:hAnsi="Times New Roman" w:cs="Times New Roman"/>
          <w:sz w:val="24"/>
          <w:szCs w:val="24"/>
        </w:rPr>
        <w:t xml:space="preserve"> oraz art. 211, art. 212, art. 214, art. 215, art. 217, art. 235, art. 237, art. 239 i 258  ust. 1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ustawy z dnia 27 sierpnia 2009 r.  o finansach publicznych (tekst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jed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>. Dz. U. z 202</w:t>
      </w:r>
      <w:r w:rsidR="004757D4">
        <w:rPr>
          <w:rFonts w:ascii="Times New Roman" w:hAnsi="Times New Roman" w:cs="Times New Roman"/>
          <w:sz w:val="24"/>
          <w:szCs w:val="24"/>
        </w:rPr>
        <w:t>3</w:t>
      </w:r>
      <w:r w:rsidRPr="00A117A3">
        <w:rPr>
          <w:rFonts w:ascii="Times New Roman" w:hAnsi="Times New Roman" w:cs="Times New Roman"/>
          <w:sz w:val="24"/>
          <w:szCs w:val="24"/>
        </w:rPr>
        <w:t xml:space="preserve"> poz. </w:t>
      </w:r>
      <w:r w:rsidR="004757D4">
        <w:rPr>
          <w:rFonts w:ascii="Times New Roman" w:hAnsi="Times New Roman" w:cs="Times New Roman"/>
          <w:sz w:val="24"/>
          <w:szCs w:val="24"/>
        </w:rPr>
        <w:t>1.270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późń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 xml:space="preserve">. zm.)  Rada Gminy Łyse </w:t>
      </w:r>
      <w:r w:rsidRPr="00A117A3">
        <w:rPr>
          <w:rFonts w:ascii="Times New Roman" w:hAnsi="Times New Roman" w:cs="Times New Roman"/>
          <w:bCs/>
          <w:sz w:val="24"/>
          <w:szCs w:val="24"/>
        </w:rPr>
        <w:t>uchwala, co następuje:</w:t>
      </w:r>
    </w:p>
    <w:p w:rsidR="00033FF6" w:rsidRPr="00A117A3" w:rsidRDefault="00033FF6" w:rsidP="00033FF6">
      <w:pPr>
        <w:pStyle w:val="Tekstpodstawowy2"/>
        <w:spacing w:line="240" w:lineRule="auto"/>
        <w:ind w:right="-286"/>
        <w:jc w:val="center"/>
        <w:rPr>
          <w:bCs/>
        </w:rPr>
      </w:pPr>
      <w:r w:rsidRPr="00A117A3">
        <w:rPr>
          <w:bCs/>
        </w:rPr>
        <w:t>§ 1.</w:t>
      </w:r>
    </w:p>
    <w:p w:rsidR="00033FF6" w:rsidRDefault="00033FF6" w:rsidP="00033FF6">
      <w:pPr>
        <w:pStyle w:val="Nagwek3"/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21682">
        <w:rPr>
          <w:rFonts w:ascii="Times New Roman" w:hAnsi="Times New Roman"/>
          <w:b w:val="0"/>
          <w:sz w:val="24"/>
          <w:szCs w:val="24"/>
        </w:rPr>
        <w:t>Dokonuje się zmian w uchwale Nr  X</w:t>
      </w:r>
      <w:r w:rsidR="00121682" w:rsidRPr="00121682">
        <w:rPr>
          <w:rFonts w:ascii="Times New Roman" w:hAnsi="Times New Roman"/>
          <w:b w:val="0"/>
          <w:sz w:val="24"/>
          <w:szCs w:val="24"/>
        </w:rPr>
        <w:t>LI</w:t>
      </w:r>
      <w:r w:rsidRPr="00121682">
        <w:rPr>
          <w:rFonts w:ascii="Times New Roman" w:hAnsi="Times New Roman"/>
          <w:b w:val="0"/>
          <w:sz w:val="24"/>
          <w:szCs w:val="24"/>
        </w:rPr>
        <w:t>/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309</w:t>
      </w:r>
      <w:r w:rsidRPr="00121682">
        <w:rPr>
          <w:rFonts w:ascii="Times New Roman" w:hAnsi="Times New Roman"/>
          <w:b w:val="0"/>
          <w:sz w:val="24"/>
          <w:szCs w:val="24"/>
        </w:rPr>
        <w:t>/202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 Rady Gminy Łyse z dnia </w:t>
      </w:r>
      <w:r w:rsidR="00121682" w:rsidRPr="00121682">
        <w:rPr>
          <w:rFonts w:ascii="Times New Roman" w:hAnsi="Times New Roman"/>
          <w:b w:val="0"/>
          <w:sz w:val="24"/>
          <w:szCs w:val="24"/>
        </w:rPr>
        <w:t>4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 grudnia 202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r. </w:t>
      </w:r>
      <w:r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>w sprawie uchwalenia uchwały budżetowej na rok 202</w:t>
      </w:r>
      <w:r w:rsidR="00121682"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>4</w:t>
      </w:r>
      <w:r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121682">
        <w:rPr>
          <w:rFonts w:ascii="Times New Roman" w:hAnsi="Times New Roman"/>
          <w:b w:val="0"/>
          <w:sz w:val="24"/>
          <w:szCs w:val="24"/>
        </w:rPr>
        <w:t>zgodnie z załącznikami nr 1, 2 i 3.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D4204" w:rsidRDefault="007D4204" w:rsidP="007D4204"/>
    <w:p w:rsidR="00033FF6" w:rsidRPr="00A117A3" w:rsidRDefault="00033FF6" w:rsidP="00033FF6">
      <w:pPr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§ 2.</w:t>
      </w:r>
    </w:p>
    <w:p w:rsidR="00033FF6" w:rsidRPr="00611A31" w:rsidRDefault="00033FF6" w:rsidP="000C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A31">
        <w:rPr>
          <w:rFonts w:ascii="Times New Roman" w:hAnsi="Times New Roman" w:cs="Times New Roman"/>
          <w:sz w:val="24"/>
          <w:szCs w:val="24"/>
        </w:rPr>
        <w:t xml:space="preserve">Budżet gminy po zmianach wynosi:  </w:t>
      </w:r>
    </w:p>
    <w:p w:rsidR="00033FF6" w:rsidRPr="00611A31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611A31">
        <w:rPr>
          <w:rFonts w:ascii="Times New Roman" w:hAnsi="Times New Roman" w:cs="Times New Roman"/>
          <w:sz w:val="24"/>
          <w:szCs w:val="24"/>
        </w:rPr>
        <w:t xml:space="preserve">1.  Dochody budżetu gminy ogółem w wysokości  </w:t>
      </w:r>
      <w:r w:rsidRPr="00611A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2DFB" w:rsidRPr="00611A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68 751 176</w:t>
      </w:r>
      <w:r w:rsidR="004C0CF7" w:rsidRPr="00611A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11A31">
        <w:rPr>
          <w:rFonts w:ascii="Times New Roman" w:hAnsi="Times New Roman" w:cs="Times New Roman"/>
          <w:sz w:val="24"/>
          <w:szCs w:val="24"/>
        </w:rPr>
        <w:t xml:space="preserve">zł.  </w:t>
      </w:r>
    </w:p>
    <w:p w:rsidR="00033FF6" w:rsidRPr="00611A31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611A31">
        <w:rPr>
          <w:rFonts w:ascii="Times New Roman" w:hAnsi="Times New Roman" w:cs="Times New Roman"/>
          <w:sz w:val="24"/>
          <w:szCs w:val="24"/>
        </w:rPr>
        <w:t xml:space="preserve">        w tym : </w:t>
      </w:r>
    </w:p>
    <w:p w:rsidR="00033FF6" w:rsidRPr="00611A31" w:rsidRDefault="00033FF6" w:rsidP="000C04A2">
      <w:pPr>
        <w:spacing w:after="0" w:line="360" w:lineRule="auto"/>
        <w:ind w:left="19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611A31">
        <w:rPr>
          <w:rFonts w:ascii="Times New Roman" w:hAnsi="Times New Roman" w:cs="Times New Roman"/>
          <w:sz w:val="24"/>
          <w:szCs w:val="24"/>
        </w:rPr>
        <w:t xml:space="preserve">a) bieżące w kwocie           </w:t>
      </w:r>
      <w:r w:rsidR="00282AE1" w:rsidRPr="00611A31">
        <w:rPr>
          <w:rFonts w:ascii="Times New Roman" w:hAnsi="Times New Roman" w:cs="Times New Roman"/>
          <w:bCs/>
          <w:sz w:val="24"/>
          <w:szCs w:val="24"/>
        </w:rPr>
        <w:t>49 816 011,43</w:t>
      </w:r>
      <w:r w:rsidRPr="00611A31">
        <w:rPr>
          <w:rFonts w:ascii="Times New Roman" w:hAnsi="Times New Roman" w:cs="Times New Roman"/>
          <w:sz w:val="24"/>
          <w:szCs w:val="24"/>
        </w:rPr>
        <w:t>zł.</w:t>
      </w:r>
      <w:r w:rsidRPr="00611A31">
        <w:rPr>
          <w:rFonts w:ascii="Times New Roman" w:hAnsi="Times New Roman" w:cs="Times New Roman"/>
          <w:sz w:val="24"/>
          <w:szCs w:val="24"/>
        </w:rPr>
        <w:tab/>
      </w:r>
      <w:r w:rsidRPr="00611A3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33FF6" w:rsidRPr="00611A31" w:rsidRDefault="00033FF6" w:rsidP="000C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A31">
        <w:rPr>
          <w:rFonts w:ascii="Times New Roman" w:hAnsi="Times New Roman" w:cs="Times New Roman"/>
          <w:sz w:val="24"/>
          <w:szCs w:val="24"/>
        </w:rPr>
        <w:t xml:space="preserve">               b) majątkowe w kwocie     </w:t>
      </w:r>
      <w:r w:rsidR="00282AE1" w:rsidRPr="00611A31">
        <w:rPr>
          <w:rFonts w:ascii="Times New Roman" w:hAnsi="Times New Roman" w:cs="Times New Roman"/>
          <w:bCs/>
          <w:sz w:val="24"/>
          <w:szCs w:val="24"/>
        </w:rPr>
        <w:t>18 935 164,57</w:t>
      </w:r>
      <w:r w:rsidRPr="00611A31">
        <w:rPr>
          <w:rFonts w:ascii="Times New Roman" w:hAnsi="Times New Roman" w:cs="Times New Roman"/>
          <w:sz w:val="24"/>
          <w:szCs w:val="24"/>
        </w:rPr>
        <w:t>zł.</w:t>
      </w:r>
    </w:p>
    <w:p w:rsidR="00033FF6" w:rsidRPr="00611A31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</w:p>
    <w:p w:rsidR="00033FF6" w:rsidRPr="00611A31" w:rsidRDefault="00033FF6" w:rsidP="000C04A2">
      <w:pPr>
        <w:pStyle w:val="Tekstpodstawowywcity2"/>
        <w:spacing w:after="0" w:line="360" w:lineRule="auto"/>
        <w:ind w:left="142"/>
        <w:rPr>
          <w:spacing w:val="-2"/>
        </w:rPr>
      </w:pPr>
      <w:r w:rsidRPr="00611A31">
        <w:t>2. Wydatki budżetu gminy ogółem</w:t>
      </w:r>
      <w:r w:rsidRPr="00611A31">
        <w:rPr>
          <w:spacing w:val="-2"/>
        </w:rPr>
        <w:t xml:space="preserve">  w wysokości     </w:t>
      </w:r>
      <w:r w:rsidR="00872DFB" w:rsidRPr="00611A31">
        <w:rPr>
          <w:color w:val="000000"/>
          <w:lang w:eastAsia="pl-PL"/>
        </w:rPr>
        <w:t>73 081 654</w:t>
      </w:r>
      <w:r w:rsidR="001C5C1A" w:rsidRPr="00611A31">
        <w:rPr>
          <w:color w:val="000000"/>
          <w:lang w:eastAsia="pl-PL"/>
        </w:rPr>
        <w:t xml:space="preserve"> </w:t>
      </w:r>
      <w:r w:rsidR="002D7138" w:rsidRPr="00611A31">
        <w:rPr>
          <w:spacing w:val="-2"/>
        </w:rPr>
        <w:t>zł,</w:t>
      </w:r>
    </w:p>
    <w:p w:rsidR="00033FF6" w:rsidRPr="00611A31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611A31">
        <w:rPr>
          <w:rFonts w:ascii="Times New Roman" w:hAnsi="Times New Roman" w:cs="Times New Roman"/>
          <w:sz w:val="24"/>
          <w:szCs w:val="24"/>
        </w:rPr>
        <w:t xml:space="preserve">        w tym : </w:t>
      </w:r>
    </w:p>
    <w:p w:rsidR="00033FF6" w:rsidRPr="00611A31" w:rsidRDefault="00033FF6" w:rsidP="000C04A2">
      <w:pPr>
        <w:spacing w:after="0" w:line="360" w:lineRule="auto"/>
        <w:ind w:left="505" w:right="-284"/>
        <w:jc w:val="both"/>
        <w:rPr>
          <w:rFonts w:ascii="Times New Roman" w:hAnsi="Times New Roman" w:cs="Times New Roman"/>
          <w:sz w:val="24"/>
          <w:szCs w:val="24"/>
        </w:rPr>
      </w:pPr>
      <w:r w:rsidRPr="00611A31">
        <w:rPr>
          <w:rFonts w:ascii="Times New Roman" w:hAnsi="Times New Roman" w:cs="Times New Roman"/>
          <w:sz w:val="24"/>
          <w:szCs w:val="24"/>
        </w:rPr>
        <w:t xml:space="preserve">     a) bieżące w kwocie</w:t>
      </w:r>
      <w:r w:rsidRPr="00611A31">
        <w:rPr>
          <w:rFonts w:ascii="Times New Roman" w:hAnsi="Times New Roman" w:cs="Times New Roman"/>
          <w:sz w:val="24"/>
          <w:szCs w:val="24"/>
        </w:rPr>
        <w:tab/>
      </w:r>
      <w:r w:rsidRPr="00611A31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D05A0" w:rsidRPr="00611A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38 807 771</w:t>
      </w:r>
      <w:r w:rsidR="00062265" w:rsidRPr="00611A31">
        <w:rPr>
          <w:rFonts w:ascii="Times New Roman" w:hAnsi="Times New Roman" w:cs="Times New Roman"/>
          <w:sz w:val="24"/>
          <w:szCs w:val="24"/>
        </w:rPr>
        <w:t xml:space="preserve"> </w:t>
      </w:r>
      <w:r w:rsidRPr="00611A31">
        <w:rPr>
          <w:rFonts w:ascii="Times New Roman" w:hAnsi="Times New Roman" w:cs="Times New Roman"/>
          <w:sz w:val="24"/>
          <w:szCs w:val="24"/>
        </w:rPr>
        <w:t>zł.</w:t>
      </w:r>
    </w:p>
    <w:p w:rsidR="00033FF6" w:rsidRPr="00611A31" w:rsidRDefault="00033FF6" w:rsidP="000C04A2">
      <w:pPr>
        <w:pStyle w:val="Tekstpodstawowywcity2"/>
        <w:spacing w:after="0" w:line="360" w:lineRule="auto"/>
        <w:ind w:left="505" w:right="-284"/>
      </w:pPr>
      <w:r w:rsidRPr="00611A31">
        <w:t xml:space="preserve">     b) majątkowe w kwocie</w:t>
      </w:r>
      <w:r w:rsidRPr="00611A31">
        <w:tab/>
        <w:t xml:space="preserve">   </w:t>
      </w:r>
      <w:r w:rsidR="003D05A0" w:rsidRPr="00611A31">
        <w:rPr>
          <w:bCs/>
          <w:color w:val="000000"/>
          <w:lang w:eastAsia="pl-PL"/>
        </w:rPr>
        <w:t>34 273 883</w:t>
      </w:r>
      <w:r w:rsidRPr="00611A31">
        <w:rPr>
          <w:color w:val="000000"/>
        </w:rPr>
        <w:t xml:space="preserve"> </w:t>
      </w:r>
      <w:r w:rsidRPr="00611A31">
        <w:t>zł.</w:t>
      </w:r>
    </w:p>
    <w:p w:rsidR="007D4204" w:rsidRPr="00611A31" w:rsidRDefault="007D4204" w:rsidP="000C04A2">
      <w:pPr>
        <w:pStyle w:val="Tekstpodstawowywcity2"/>
        <w:spacing w:after="0" w:line="360" w:lineRule="auto"/>
        <w:ind w:left="505" w:right="-284"/>
      </w:pPr>
    </w:p>
    <w:p w:rsidR="00024872" w:rsidRDefault="00024872" w:rsidP="00024872">
      <w:pPr>
        <w:pStyle w:val="Tekstpodstawowywcity2"/>
        <w:spacing w:line="240" w:lineRule="auto"/>
        <w:ind w:left="0" w:right="-286"/>
        <w:jc w:val="center"/>
      </w:pPr>
      <w:r w:rsidRPr="005101E5">
        <w:t>§ 3.</w:t>
      </w:r>
    </w:p>
    <w:p w:rsidR="007D4204" w:rsidRPr="005101E5" w:rsidRDefault="007D4204" w:rsidP="00872DFB">
      <w:pPr>
        <w:pStyle w:val="Tekstpodstawowywcity2"/>
        <w:spacing w:line="240" w:lineRule="auto"/>
        <w:ind w:left="0" w:right="-286" w:hanging="142"/>
        <w:jc w:val="center"/>
      </w:pPr>
    </w:p>
    <w:p w:rsidR="00872DFB" w:rsidRPr="00872DFB" w:rsidRDefault="00024872" w:rsidP="00872DFB">
      <w:pPr>
        <w:pStyle w:val="Tekstpodstawowywcity2"/>
        <w:spacing w:after="0" w:line="360" w:lineRule="auto"/>
        <w:ind w:left="0" w:hanging="142"/>
        <w:jc w:val="both"/>
      </w:pPr>
      <w:r w:rsidRPr="00872DFB">
        <w:rPr>
          <w:spacing w:val="-2"/>
        </w:rPr>
        <w:t xml:space="preserve">1.Ustala się </w:t>
      </w:r>
      <w:r w:rsidRPr="00872DFB">
        <w:t xml:space="preserve">deficyt w wysokości </w:t>
      </w:r>
      <w:r w:rsidR="0032052E" w:rsidRPr="00872DFB">
        <w:rPr>
          <w:rStyle w:val="Pogrubienie"/>
          <w:b w:val="0"/>
        </w:rPr>
        <w:t xml:space="preserve">- </w:t>
      </w:r>
      <w:r w:rsidR="00872DFB" w:rsidRPr="00872DFB">
        <w:t xml:space="preserve">4 330 478 </w:t>
      </w:r>
      <w:r w:rsidRPr="00872DFB">
        <w:t>zł</w:t>
      </w:r>
      <w:r w:rsidR="00872DFB" w:rsidRPr="00872DFB">
        <w:t xml:space="preserve"> sfinansowany przychodami pochodzącymi  z Nadwyżki budżetu z lat ubiegłych oraz z zaciągniętych  kredytów.</w:t>
      </w:r>
    </w:p>
    <w:p w:rsidR="00872DFB" w:rsidRPr="00872DFB" w:rsidRDefault="00872DFB" w:rsidP="00872DFB">
      <w:pPr>
        <w:pStyle w:val="Tekstpodstawowywcity2"/>
        <w:spacing w:after="0" w:line="360" w:lineRule="auto"/>
        <w:ind w:left="0" w:right="-286" w:hanging="142"/>
        <w:jc w:val="both"/>
      </w:pPr>
      <w:r w:rsidRPr="00872DFB">
        <w:rPr>
          <w:spacing w:val="-2"/>
        </w:rPr>
        <w:t xml:space="preserve">2.Ustala się </w:t>
      </w:r>
      <w:r w:rsidRPr="00872DFB">
        <w:t>przychody  budżetu w kwocie  4 330</w:t>
      </w:r>
      <w:r w:rsidR="00E37F94">
        <w:t> </w:t>
      </w:r>
      <w:r w:rsidRPr="00872DFB">
        <w:t>478</w:t>
      </w:r>
      <w:r w:rsidR="00E37F94">
        <w:t xml:space="preserve"> </w:t>
      </w:r>
      <w:r w:rsidRPr="00872DFB">
        <w:t>zł z Nadwyżki budżetu z lat ubiegłych oraz z  zaciągniętych  kredytów.</w:t>
      </w:r>
      <w:bookmarkStart w:id="0" w:name="_GoBack"/>
      <w:bookmarkEnd w:id="0"/>
    </w:p>
    <w:p w:rsidR="00024872" w:rsidRPr="00700658" w:rsidRDefault="00024872" w:rsidP="00872DFB">
      <w:pPr>
        <w:pStyle w:val="Tekstpodstawowywcity2"/>
        <w:spacing w:after="0" w:line="360" w:lineRule="auto"/>
        <w:ind w:left="284" w:right="-284" w:hanging="284"/>
        <w:jc w:val="both"/>
      </w:pPr>
      <w:r w:rsidRPr="00872DFB">
        <w:t>zgodnie z załącznikiem nr 4.</w:t>
      </w:r>
    </w:p>
    <w:p w:rsidR="00033FF6" w:rsidRDefault="00033FF6" w:rsidP="00033FF6">
      <w:pPr>
        <w:pStyle w:val="Tekstpodstawowywcity2"/>
        <w:spacing w:before="120" w:line="240" w:lineRule="auto"/>
        <w:ind w:left="0"/>
        <w:jc w:val="center"/>
      </w:pPr>
      <w:r w:rsidRPr="00701C77">
        <w:lastRenderedPageBreak/>
        <w:t xml:space="preserve">§ </w:t>
      </w:r>
      <w:r w:rsidR="00EF3A3A">
        <w:t>4</w:t>
      </w:r>
      <w:r w:rsidRPr="00701C77">
        <w:t>.</w:t>
      </w:r>
    </w:p>
    <w:p w:rsidR="0036032C" w:rsidRDefault="0036032C" w:rsidP="0036032C">
      <w:pPr>
        <w:pStyle w:val="Tekstpodstawowywcity2"/>
        <w:spacing w:after="0" w:line="360" w:lineRule="auto"/>
        <w:ind w:left="0" w:right="-286"/>
        <w:jc w:val="both"/>
      </w:pPr>
      <w:r w:rsidRPr="00BB0149">
        <w:t>Ustala się plan wydatków na przedsięwzięcia realizowane w ramach Funduszu sołeckiego w podziale na Sołectwa zgodnie  z załącznikiem nr 5.</w:t>
      </w:r>
    </w:p>
    <w:p w:rsidR="0036032C" w:rsidRDefault="0036032C" w:rsidP="00033FF6">
      <w:pPr>
        <w:pStyle w:val="Tekstpodstawowywcity2"/>
        <w:spacing w:before="120" w:line="240" w:lineRule="auto"/>
        <w:ind w:left="0"/>
        <w:jc w:val="center"/>
      </w:pPr>
    </w:p>
    <w:p w:rsidR="00701C77" w:rsidRDefault="00701C77" w:rsidP="00701C77">
      <w:pPr>
        <w:pStyle w:val="Tekstpodstawowywcity2"/>
        <w:spacing w:before="120" w:line="240" w:lineRule="auto"/>
        <w:ind w:left="0"/>
        <w:jc w:val="center"/>
      </w:pPr>
      <w:r w:rsidRPr="00701C77">
        <w:t xml:space="preserve">§ </w:t>
      </w:r>
      <w:r w:rsidR="00EF3A3A">
        <w:t>5</w:t>
      </w:r>
      <w:r w:rsidRPr="00701C77">
        <w:t>.</w:t>
      </w:r>
    </w:p>
    <w:p w:rsidR="00DB2D7B" w:rsidRDefault="00024872" w:rsidP="00DB2D7B">
      <w:pPr>
        <w:pStyle w:val="Tekstpodstawowywcity2"/>
        <w:spacing w:after="0" w:line="360" w:lineRule="auto"/>
        <w:ind w:left="0" w:right="-286"/>
        <w:jc w:val="both"/>
        <w:rPr>
          <w:bCs/>
        </w:rPr>
      </w:pPr>
      <w:r>
        <w:t xml:space="preserve"> </w:t>
      </w:r>
      <w:r w:rsidR="00DB2D7B" w:rsidRPr="00A14636">
        <w:rPr>
          <w:spacing w:val="-2"/>
        </w:rPr>
        <w:t xml:space="preserve">Ustala się </w:t>
      </w:r>
      <w:r w:rsidR="00DB2D7B" w:rsidRPr="00A14636">
        <w:t xml:space="preserve">dotacje udzielone z budżetu gminy podmiotom należącym i nie należącym do sektora finansów publicznych  zgodnie </w:t>
      </w:r>
      <w:r w:rsidR="00DB2D7B" w:rsidRPr="00A14636">
        <w:rPr>
          <w:bCs/>
        </w:rPr>
        <w:t xml:space="preserve">z załącznikiem nr </w:t>
      </w:r>
      <w:r w:rsidR="003016B9">
        <w:rPr>
          <w:bCs/>
        </w:rPr>
        <w:t>6</w:t>
      </w:r>
      <w:r w:rsidR="00DB2D7B" w:rsidRPr="00A14636">
        <w:rPr>
          <w:bCs/>
        </w:rPr>
        <w:t>.</w:t>
      </w:r>
    </w:p>
    <w:p w:rsidR="00701C77" w:rsidRDefault="00701C77" w:rsidP="00701C77">
      <w:pPr>
        <w:spacing w:line="36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C1657" w:rsidRDefault="00DC1657" w:rsidP="00DC1657">
      <w:pPr>
        <w:pStyle w:val="Tekstpodstawowywcity2"/>
        <w:spacing w:after="0" w:line="360" w:lineRule="auto"/>
        <w:ind w:left="0"/>
        <w:jc w:val="center"/>
      </w:pPr>
      <w:r w:rsidRPr="00AA3664">
        <w:t xml:space="preserve">§ </w:t>
      </w:r>
      <w:r w:rsidR="00EF3A3A">
        <w:t>6</w:t>
      </w:r>
      <w:r w:rsidRPr="00AA3664">
        <w:t>.</w:t>
      </w:r>
    </w:p>
    <w:p w:rsidR="00033FF6" w:rsidRDefault="00024872" w:rsidP="003016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A3A">
        <w:rPr>
          <w:rFonts w:ascii="Times New Roman" w:hAnsi="Times New Roman" w:cs="Times New Roman"/>
          <w:sz w:val="24"/>
          <w:szCs w:val="24"/>
        </w:rPr>
        <w:t xml:space="preserve"> </w:t>
      </w:r>
      <w:r w:rsidR="00033FF6" w:rsidRPr="00EF3A3A"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EF3A3A" w:rsidRPr="00EF3A3A" w:rsidRDefault="00EF3A3A" w:rsidP="003016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FF6" w:rsidRDefault="00033FF6" w:rsidP="00033FF6">
      <w:pPr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§ </w:t>
      </w:r>
      <w:r w:rsidR="00EF3A3A">
        <w:rPr>
          <w:rFonts w:ascii="Times New Roman" w:hAnsi="Times New Roman" w:cs="Times New Roman"/>
          <w:sz w:val="24"/>
          <w:szCs w:val="24"/>
        </w:rPr>
        <w:t>7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Pr="00A117A3" w:rsidRDefault="00033FF6" w:rsidP="00033FF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>1. Uchwała wchodzi w życie z dniem podjęcia i obowiązuje w roku budżetowym 202</w:t>
      </w:r>
      <w:r w:rsidR="0036032C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Pr="00A117A3" w:rsidRDefault="00033FF6" w:rsidP="00033FF6">
      <w:pPr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2. Wójt Gminy niezwłocznie ogłosi niniejszą uchwałę w trybie przewidzianym dla aktów   </w:t>
      </w:r>
    </w:p>
    <w:p w:rsidR="00033FF6" w:rsidRPr="00A117A3" w:rsidRDefault="00033FF6" w:rsidP="00033FF6">
      <w:pPr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prawa miejscowego.</w:t>
      </w:r>
    </w:p>
    <w:p w:rsidR="00033FF6" w:rsidRPr="00A117A3" w:rsidRDefault="00033FF6" w:rsidP="00033FF6">
      <w:pPr>
        <w:rPr>
          <w:rFonts w:ascii="Times New Roman" w:hAnsi="Times New Roman" w:cs="Times New Roman"/>
          <w:sz w:val="24"/>
          <w:szCs w:val="24"/>
        </w:rPr>
        <w:sectPr w:rsidR="00033FF6" w:rsidRPr="00A117A3" w:rsidSect="0032052E">
          <w:footerReference w:type="default" r:id="rId8"/>
          <w:pgSz w:w="11907" w:h="16840"/>
          <w:pgMar w:top="993" w:right="992" w:bottom="720" w:left="1440" w:header="709" w:footer="709" w:gutter="0"/>
          <w:cols w:space="708"/>
        </w:sectPr>
      </w:pPr>
    </w:p>
    <w:p w:rsidR="002D44A5" w:rsidRPr="00A117A3" w:rsidRDefault="002D44A5" w:rsidP="002D44A5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Załącznik Nr 1</w:t>
      </w:r>
    </w:p>
    <w:p w:rsidR="002D44A5" w:rsidRPr="00A117A3" w:rsidRDefault="002D44A5" w:rsidP="002D44A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21682">
        <w:rPr>
          <w:rFonts w:ascii="Times New Roman" w:hAnsi="Times New Roman"/>
          <w:sz w:val="24"/>
          <w:szCs w:val="24"/>
        </w:rPr>
        <w:t xml:space="preserve">    </w:t>
      </w:r>
      <w:r w:rsidR="00611A31">
        <w:rPr>
          <w:rFonts w:ascii="Times New Roman" w:hAnsi="Times New Roman"/>
          <w:sz w:val="24"/>
          <w:szCs w:val="24"/>
        </w:rPr>
        <w:t xml:space="preserve">      </w:t>
      </w:r>
      <w:r w:rsidR="00FA19D5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 w:rsidR="00121682">
        <w:rPr>
          <w:rFonts w:ascii="Times New Roman" w:hAnsi="Times New Roman"/>
          <w:b w:val="0"/>
          <w:sz w:val="24"/>
          <w:szCs w:val="24"/>
        </w:rPr>
        <w:t xml:space="preserve">  </w:t>
      </w:r>
      <w:r w:rsidR="00611A31">
        <w:rPr>
          <w:rFonts w:ascii="Times New Roman" w:hAnsi="Times New Roman"/>
          <w:b w:val="0"/>
          <w:sz w:val="24"/>
          <w:szCs w:val="24"/>
        </w:rPr>
        <w:t>XLIV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 </w:t>
      </w:r>
      <w:r w:rsidR="00E37F94">
        <w:rPr>
          <w:rFonts w:ascii="Times New Roman" w:hAnsi="Times New Roman"/>
          <w:b w:val="0"/>
          <w:sz w:val="24"/>
          <w:szCs w:val="24"/>
        </w:rPr>
        <w:t>340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 w:rsidR="00121682">
        <w:rPr>
          <w:rFonts w:ascii="Times New Roman" w:hAnsi="Times New Roman"/>
          <w:b w:val="0"/>
          <w:sz w:val="24"/>
          <w:szCs w:val="24"/>
        </w:rPr>
        <w:t>4</w:t>
      </w:r>
    </w:p>
    <w:p w:rsidR="002D44A5" w:rsidRPr="00A117A3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2D44A5" w:rsidRPr="00A117A3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121682">
        <w:rPr>
          <w:rFonts w:ascii="Times New Roman" w:hAnsi="Times New Roman" w:cs="Times New Roman"/>
          <w:sz w:val="24"/>
          <w:szCs w:val="24"/>
        </w:rPr>
        <w:t>13 marca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2D44A5" w:rsidRDefault="002D44A5" w:rsidP="002D44A5">
      <w:pPr>
        <w:pStyle w:val="Nagwek9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2D44A5" w:rsidRPr="009B05A4" w:rsidRDefault="002D44A5" w:rsidP="002D44A5"/>
    <w:p w:rsidR="002D44A5" w:rsidRPr="00A117A3" w:rsidRDefault="002D44A5" w:rsidP="002D44A5">
      <w:pPr>
        <w:pStyle w:val="Nagwek9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Z E S T A W I E N I E</w:t>
      </w:r>
    </w:p>
    <w:p w:rsidR="002D44A5" w:rsidRPr="00A117A3" w:rsidRDefault="002D44A5" w:rsidP="002D44A5">
      <w:pPr>
        <w:spacing w:after="0" w:line="240" w:lineRule="auto"/>
        <w:ind w:left="18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zmian dochodów budżetowych budżetu gminy na 202</w:t>
      </w:r>
      <w:r w:rsidR="00515942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r.</w:t>
      </w:r>
    </w:p>
    <w:p w:rsidR="002D44A5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wg klasyfikacji budżetowej zł</w:t>
      </w:r>
    </w:p>
    <w:p w:rsidR="002D44A5" w:rsidRDefault="002D44A5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</w:p>
    <w:tbl>
      <w:tblPr>
        <w:tblW w:w="99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88"/>
        <w:gridCol w:w="283"/>
        <w:gridCol w:w="727"/>
        <w:gridCol w:w="144"/>
        <w:gridCol w:w="16"/>
        <w:gridCol w:w="3771"/>
        <w:gridCol w:w="1275"/>
        <w:gridCol w:w="1134"/>
        <w:gridCol w:w="690"/>
        <w:gridCol w:w="586"/>
        <w:gridCol w:w="160"/>
      </w:tblGrid>
      <w:tr w:rsidR="009B52D4" w:rsidRPr="009B52D4" w:rsidTr="009B52D4">
        <w:trPr>
          <w:gridAfter w:val="1"/>
          <w:wAfter w:w="160" w:type="dxa"/>
          <w:trHeight w:val="2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Dział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Rozdział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Paragraf</w:t>
            </w:r>
          </w:p>
        </w:tc>
        <w:tc>
          <w:tcPr>
            <w:tcW w:w="37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Zmiana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 zmianie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1 416 000,00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1 516 000,00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810 500,00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860 500,00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0830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usług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400 000,00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450 000,00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01044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Infrastruktura </w:t>
            </w:r>
            <w:proofErr w:type="spellStart"/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sanitacyjna</w:t>
            </w:r>
            <w:proofErr w:type="spellEnd"/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wsi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601 500,00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651 500,00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0830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usług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350 000,00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600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14 925 315,57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15 055 315,57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60016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gminne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14 925 315,57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15 055 315,57</w:t>
            </w:r>
          </w:p>
        </w:tc>
      </w:tr>
      <w:tr w:rsidR="009B52D4" w:rsidRPr="009B52D4" w:rsidTr="009B52D4">
        <w:trPr>
          <w:gridAfter w:val="1"/>
          <w:wAfter w:w="160" w:type="dxa"/>
          <w:trHeight w:val="43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0620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opłat za zezwolenia, akredytacje oraz opłaty ewidencyjne, w tym opłaty za częstotliwości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130 000,00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720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Informatyka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666 132,00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666 132,00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72095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666 132,00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666 132,00</w:t>
            </w:r>
          </w:p>
        </w:tc>
      </w:tr>
      <w:tr w:rsidR="009B52D4" w:rsidRPr="009B52D4" w:rsidTr="009B52D4">
        <w:trPr>
          <w:gridAfter w:val="1"/>
          <w:wAfter w:w="160" w:type="dxa"/>
          <w:trHeight w:val="98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6257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</w:tr>
      <w:tr w:rsidR="009B52D4" w:rsidRPr="009B52D4" w:rsidTr="009B52D4">
        <w:trPr>
          <w:gridAfter w:val="1"/>
          <w:wAfter w:w="160" w:type="dxa"/>
          <w:trHeight w:val="98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6259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106 580,00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106 580,00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62 000,00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1 979 737,00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2 041 737,00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1 979 737,00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1 979 737,00</w:t>
            </w:r>
          </w:p>
        </w:tc>
      </w:tr>
      <w:tr w:rsidR="009B52D4" w:rsidRPr="009B52D4" w:rsidTr="009B52D4">
        <w:trPr>
          <w:gridAfter w:val="1"/>
          <w:wAfter w:w="160" w:type="dxa"/>
          <w:trHeight w:val="98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6257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</w:tr>
      <w:tr w:rsidR="009B52D4" w:rsidRPr="009B52D4" w:rsidTr="009B52D4">
        <w:trPr>
          <w:gridAfter w:val="1"/>
          <w:wAfter w:w="160" w:type="dxa"/>
          <w:trHeight w:val="799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6309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otrzymana z tytułu pomocy finansowej udzielanej między jednostkami samorządu terytorialnego na dofinansowanie własnych zadań inwestycyjnych i zakupów inwestycyjnych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9B52D4" w:rsidRPr="009B52D4" w:rsidTr="009B52D4">
        <w:trPr>
          <w:gridAfter w:val="1"/>
          <w:wAfter w:w="160" w:type="dxa"/>
          <w:trHeight w:val="61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756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19 600 814,00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-120 000,00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19 480 814,00</w:t>
            </w:r>
          </w:p>
        </w:tc>
      </w:tr>
      <w:tr w:rsidR="009B52D4" w:rsidRPr="009B52D4" w:rsidTr="009B52D4">
        <w:trPr>
          <w:gridAfter w:val="1"/>
          <w:wAfter w:w="160" w:type="dxa"/>
          <w:trHeight w:val="43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75618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innych opłat stanowiących dochody jednostek samorządu terytorialnego na podstawie ustaw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347 100,00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-120 000,00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227 100,00</w:t>
            </w:r>
          </w:p>
        </w:tc>
      </w:tr>
      <w:tr w:rsidR="009B52D4" w:rsidRPr="009B52D4" w:rsidTr="009B52D4">
        <w:trPr>
          <w:gridAfter w:val="1"/>
          <w:wAfter w:w="160" w:type="dxa"/>
          <w:trHeight w:val="615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0490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innych lokalnych opłat pobieranych przez jednostki samorządu terytorialnego na podstawie odrębnych ustaw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-120 000,00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758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Różne rozliczenia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17 049 824,43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2 652 503,00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19 702 327,43</w:t>
            </w:r>
          </w:p>
        </w:tc>
      </w:tr>
      <w:tr w:rsidR="009B52D4" w:rsidRPr="009B52D4" w:rsidTr="009B52D4">
        <w:trPr>
          <w:gridAfter w:val="1"/>
          <w:wAfter w:w="160" w:type="dxa"/>
          <w:trHeight w:val="43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75801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Część oświatowa subwencji ogólnej dla jednostek samorządu terytorialnego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13 843 941,00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2 066 402,00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15 910 343,00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2920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Subwencje ogólne z budżetu państwa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13 843 941,00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2 066 402,00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15 910 343,00</w:t>
            </w:r>
          </w:p>
        </w:tc>
      </w:tr>
      <w:tr w:rsidR="009B52D4" w:rsidRPr="009B52D4" w:rsidTr="009B52D4">
        <w:trPr>
          <w:gridAfter w:val="1"/>
          <w:wAfter w:w="160" w:type="dxa"/>
          <w:trHeight w:val="43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75806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Część rozwojowa subwencji ogólnej dla jednostek samorządu terytorialnego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586 101,00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586 101,00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2920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Subwencje ogólne z budżetu państwa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586 101,00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586 101,00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komunalna i ochrona środowiska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2 207 000,00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2 297 000,00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90015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Oświetlenie ulic, placów i dróg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9B52D4" w:rsidRPr="009B52D4" w:rsidTr="009B52D4">
        <w:trPr>
          <w:gridAfter w:val="1"/>
          <w:wAfter w:w="160" w:type="dxa"/>
          <w:trHeight w:val="799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6300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otrzymana z tytułu pomocy finansowej udzielanej między jednostkami samorządu terytorialnego na dofinansowanie własnych zadań inwestycyjnych i zakupów inwestycyjnych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926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fizyczna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38 815,00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38 815,00</w:t>
            </w:r>
          </w:p>
        </w:tc>
      </w:tr>
      <w:tr w:rsidR="009B52D4" w:rsidRPr="009B52D4" w:rsidTr="009B52D4">
        <w:trPr>
          <w:gridAfter w:val="1"/>
          <w:wAfter w:w="160" w:type="dxa"/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Zadania w zakresie kultury fizycznej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38 815,00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38 815,00</w:t>
            </w:r>
          </w:p>
        </w:tc>
      </w:tr>
      <w:tr w:rsidR="009B52D4" w:rsidRPr="009B52D4" w:rsidTr="009B52D4">
        <w:trPr>
          <w:gridAfter w:val="1"/>
          <w:wAfter w:w="160" w:type="dxa"/>
          <w:trHeight w:val="615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2170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Środki otrzymane z państwowych funduszy celowych na realizację zadań bieżących jednostek sektora finansów publicznych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38 815,00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38 815,00</w:t>
            </w:r>
          </w:p>
        </w:tc>
      </w:tr>
      <w:tr w:rsidR="009B52D4" w:rsidRPr="009B52D4" w:rsidTr="009B52D4">
        <w:trPr>
          <w:trHeight w:val="27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B52D4" w:rsidRPr="009B52D4" w:rsidTr="009B52D4">
        <w:trPr>
          <w:gridAfter w:val="1"/>
          <w:wAfter w:w="160" w:type="dxa"/>
          <w:trHeight w:val="274"/>
        </w:trPr>
        <w:tc>
          <w:tcPr>
            <w:tcW w:w="6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Razem: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63 213 989,00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5 537 187,00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68 751 176,00</w:t>
            </w:r>
          </w:p>
        </w:tc>
      </w:tr>
    </w:tbl>
    <w:p w:rsidR="002D44A5" w:rsidRDefault="002D44A5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2D44A5" w:rsidRPr="009B52D4" w:rsidRDefault="002D44A5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9B52D4">
        <w:rPr>
          <w:rFonts w:ascii="Times New Roman" w:hAnsi="Times New Roman" w:cs="Times New Roman"/>
          <w:u w:val="single"/>
        </w:rPr>
        <w:t>Uzasadnienie:</w:t>
      </w:r>
    </w:p>
    <w:p w:rsidR="002D44A5" w:rsidRPr="009B52D4" w:rsidRDefault="002D44A5" w:rsidP="002D44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52D4">
        <w:rPr>
          <w:rFonts w:ascii="Times New Roman" w:hAnsi="Times New Roman" w:cs="Times New Roman"/>
        </w:rPr>
        <w:t>Dokonuje się zmian dochodów budżetu Gminy  Łyse  w tym:</w:t>
      </w:r>
    </w:p>
    <w:p w:rsidR="002D44A5" w:rsidRDefault="002D44A5" w:rsidP="002D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1310" w:rsidRDefault="008B1310" w:rsidP="002D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1310" w:rsidRPr="008B1310" w:rsidRDefault="008B1310" w:rsidP="002D44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8B1310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Dział 010   Rolnictwo i łowiectwo</w:t>
      </w:r>
    </w:p>
    <w:p w:rsidR="008B1310" w:rsidRPr="008B1310" w:rsidRDefault="008B1310" w:rsidP="002D44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- zwiększa się dochody realizowane przez GJUK o kwotę  100.000</w:t>
      </w:r>
    </w:p>
    <w:p w:rsidR="008B1310" w:rsidRDefault="008B1310" w:rsidP="002D44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:rsidR="00A1735F" w:rsidRPr="008B1310" w:rsidRDefault="00A1735F" w:rsidP="002D44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:rsidR="008B1310" w:rsidRPr="00A1735F" w:rsidRDefault="008B1310" w:rsidP="008B1310">
      <w:pPr>
        <w:pStyle w:val="Nagwek"/>
        <w:tabs>
          <w:tab w:val="left" w:pos="708"/>
        </w:tabs>
        <w:spacing w:line="360" w:lineRule="auto"/>
        <w:ind w:left="284" w:hanging="284"/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</w:pPr>
      <w:r w:rsidRPr="00A1735F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Dział 600 Transport i łączność</w:t>
      </w:r>
      <w:r w:rsidRPr="00A1735F">
        <w:rPr>
          <w:rFonts w:ascii="Times New Roman" w:hAnsi="Times New Roman"/>
          <w:bCs/>
          <w:color w:val="000000"/>
          <w:u w:val="single"/>
          <w:lang w:eastAsia="pl-PL"/>
        </w:rPr>
        <w:t xml:space="preserve"> oraz </w:t>
      </w:r>
      <w:r w:rsidRPr="00A1735F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Dział 756 </w:t>
      </w:r>
      <w:r w:rsidRPr="00A1735F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Dochody od osób prawnych, od osób fizycznych i od innych jednostek nieposiadających osobowości prawnej oraz wydatki związane z ich poborem</w:t>
      </w:r>
    </w:p>
    <w:p w:rsidR="009B52D4" w:rsidRPr="00A1735F" w:rsidRDefault="008B1310" w:rsidP="001538C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1735F">
        <w:rPr>
          <w:rFonts w:ascii="Times New Roman" w:hAnsi="Times New Roman" w:cs="Times New Roman"/>
        </w:rPr>
        <w:t xml:space="preserve">- zmienia się klasyfikacje budżetową dochodów uzyskanych z tytułu opłat za zajęcie pasa drogowego z jednoczesnym zwiększeniem   o kwotę 10.000  </w:t>
      </w:r>
    </w:p>
    <w:p w:rsidR="008B1310" w:rsidRPr="00A1735F" w:rsidRDefault="008B1310" w:rsidP="002D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1735F" w:rsidRDefault="00A1735F" w:rsidP="002D44A5">
      <w:pPr>
        <w:spacing w:after="0" w:line="240" w:lineRule="auto"/>
        <w:jc w:val="both"/>
        <w:rPr>
          <w:rFonts w:ascii="Times New Roman" w:hAnsi="Times New Roman" w:cs="Times New Roman"/>
          <w:highlight w:val="yellow"/>
          <w:u w:val="single"/>
        </w:rPr>
      </w:pPr>
    </w:p>
    <w:p w:rsidR="008B1310" w:rsidRPr="00A1735F" w:rsidRDefault="008B1310" w:rsidP="00A1735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A1735F">
        <w:rPr>
          <w:rFonts w:ascii="Times New Roman" w:hAnsi="Times New Roman" w:cs="Times New Roman"/>
          <w:u w:val="single"/>
        </w:rPr>
        <w:t xml:space="preserve">Dział 720 </w:t>
      </w:r>
      <w:r w:rsidRPr="00A1735F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Informatyka</w:t>
      </w:r>
    </w:p>
    <w:p w:rsidR="00A1735F" w:rsidRPr="00A1735F" w:rsidRDefault="00A1735F" w:rsidP="00A173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1735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- zwiększa się </w:t>
      </w:r>
      <w:r w:rsidRPr="00A1735F">
        <w:rPr>
          <w:rFonts w:ascii="Times New Roman" w:eastAsia="Times New Roman" w:hAnsi="Times New Roman" w:cs="Times New Roman"/>
          <w:color w:val="000000"/>
          <w:lang w:eastAsia="pl-PL"/>
        </w:rPr>
        <w:t>dotację celową w ramach programów finansowych z udziałem środków europejskich na zadanie pn.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 „</w:t>
      </w:r>
      <w:r w:rsidRPr="00A1735F">
        <w:rPr>
          <w:rFonts w:ascii="Times New Roman" w:eastAsia="Times New Roman" w:hAnsi="Times New Roman" w:cs="Times New Roman"/>
          <w:color w:val="000000"/>
          <w:lang w:eastAsia="pl-PL"/>
        </w:rPr>
        <w:t xml:space="preserve">Cyberbezpieczny Samorząd” 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w kwocie </w:t>
      </w:r>
      <w:r w:rsidRPr="00A1735F">
        <w:rPr>
          <w:rFonts w:ascii="Times New Roman" w:eastAsia="Times New Roman" w:hAnsi="Times New Roman" w:cs="Times New Roman"/>
          <w:color w:val="000000"/>
          <w:lang w:eastAsia="pl-PL"/>
        </w:rPr>
        <w:t xml:space="preserve"> 666.132</w:t>
      </w:r>
    </w:p>
    <w:p w:rsidR="00A1735F" w:rsidRDefault="00A1735F" w:rsidP="002D44A5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A1735F" w:rsidRPr="008B1310" w:rsidRDefault="00A1735F" w:rsidP="002D44A5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2D44A5" w:rsidRPr="00A1735F" w:rsidRDefault="002D44A5" w:rsidP="00A1735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A1735F">
        <w:rPr>
          <w:rFonts w:ascii="Times New Roman" w:eastAsia="Times New Roman" w:hAnsi="Times New Roman" w:cs="Times New Roman"/>
          <w:color w:val="000000"/>
          <w:u w:val="single"/>
          <w:lang w:eastAsia="pl-PL"/>
        </w:rPr>
        <w:t xml:space="preserve"> Dział 75</w:t>
      </w:r>
      <w:r w:rsidR="008B1310" w:rsidRPr="00A1735F">
        <w:rPr>
          <w:rFonts w:ascii="Times New Roman" w:eastAsia="Times New Roman" w:hAnsi="Times New Roman" w:cs="Times New Roman"/>
          <w:color w:val="000000"/>
          <w:u w:val="single"/>
          <w:lang w:eastAsia="pl-PL"/>
        </w:rPr>
        <w:t xml:space="preserve">4 </w:t>
      </w:r>
      <w:r w:rsidRPr="00A1735F">
        <w:rPr>
          <w:rFonts w:ascii="Times New Roman" w:eastAsia="Times New Roman" w:hAnsi="Times New Roman" w:cs="Times New Roman"/>
          <w:color w:val="000000"/>
          <w:u w:val="single"/>
          <w:lang w:eastAsia="pl-PL"/>
        </w:rPr>
        <w:t xml:space="preserve"> </w:t>
      </w:r>
      <w:r w:rsidR="008B1310" w:rsidRPr="00A1735F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Bezpieczeństwo publiczne i ochrona przeciwpożarowa</w:t>
      </w:r>
    </w:p>
    <w:p w:rsidR="00A1735F" w:rsidRPr="00A1735F" w:rsidRDefault="00A1735F" w:rsidP="00A173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1735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- zwiększa się </w:t>
      </w:r>
      <w:r w:rsidRPr="00A1735F">
        <w:rPr>
          <w:rFonts w:ascii="Times New Roman" w:eastAsia="Times New Roman" w:hAnsi="Times New Roman" w:cs="Times New Roman"/>
          <w:color w:val="000000"/>
          <w:lang w:eastAsia="pl-PL"/>
        </w:rPr>
        <w:t>dotację celową w ramach programów finansowych z udziałem środków europejskich na zadanie pn.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 „</w:t>
      </w:r>
      <w:r w:rsidRPr="00A1735F">
        <w:rPr>
          <w:rFonts w:ascii="Times New Roman" w:eastAsia="Times New Roman" w:hAnsi="Times New Roman" w:cs="Times New Roman"/>
          <w:color w:val="000000"/>
          <w:lang w:eastAsia="pl-PL"/>
        </w:rPr>
        <w:t xml:space="preserve">Zakup samochodu ratowniczo-gaśniczego na potrzeby OSP Łyse w celu walki ze skutkami klęsk i katastrof ” 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w kwocie </w:t>
      </w:r>
      <w:r w:rsidRPr="00A1735F">
        <w:rPr>
          <w:rFonts w:ascii="Times New Roman" w:eastAsia="Times New Roman" w:hAnsi="Times New Roman" w:cs="Times New Roman"/>
          <w:color w:val="000000"/>
          <w:lang w:eastAsia="pl-PL"/>
        </w:rPr>
        <w:t xml:space="preserve"> 1.979.737</w:t>
      </w:r>
    </w:p>
    <w:p w:rsidR="009A0BBB" w:rsidRDefault="002D44A5" w:rsidP="009A0BBB">
      <w:pPr>
        <w:rPr>
          <w:rFonts w:ascii="Times New Roman" w:hAnsi="Times New Roman" w:cs="Times New Roman"/>
        </w:rPr>
      </w:pPr>
      <w:r w:rsidRPr="008B1310">
        <w:rPr>
          <w:rFonts w:ascii="Times New Roman" w:hAnsi="Times New Roman" w:cs="Times New Roman"/>
          <w:highlight w:val="yellow"/>
        </w:rPr>
        <w:t xml:space="preserve"> </w:t>
      </w:r>
    </w:p>
    <w:p w:rsidR="008B1310" w:rsidRPr="00A1735F" w:rsidRDefault="008B1310" w:rsidP="009A0BBB">
      <w:pPr>
        <w:rPr>
          <w:rFonts w:ascii="Times New Roman" w:hAnsi="Times New Roman" w:cs="Times New Roman"/>
          <w:u w:val="single"/>
        </w:rPr>
      </w:pPr>
      <w:r w:rsidRPr="00A1735F">
        <w:rPr>
          <w:rFonts w:ascii="Times New Roman" w:hAnsi="Times New Roman" w:cs="Times New Roman"/>
          <w:u w:val="single"/>
        </w:rPr>
        <w:t xml:space="preserve">Dział 758  </w:t>
      </w:r>
      <w:r w:rsidRPr="00A1735F">
        <w:rPr>
          <w:rFonts w:ascii="Times New Roman" w:hAnsi="Times New Roman" w:cs="Times New Roman"/>
          <w:bCs/>
          <w:color w:val="000000"/>
          <w:u w:val="single"/>
          <w:lang w:eastAsia="pl-PL"/>
        </w:rPr>
        <w:t>Różne rozliczenia</w:t>
      </w:r>
    </w:p>
    <w:p w:rsidR="00A1735F" w:rsidRPr="00A1735F" w:rsidRDefault="00A1735F" w:rsidP="00A173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1735F">
        <w:rPr>
          <w:rFonts w:ascii="Times New Roman" w:hAnsi="Times New Roman" w:cs="Times New Roman"/>
        </w:rPr>
        <w:t>- zwiększa się:</w:t>
      </w:r>
    </w:p>
    <w:p w:rsidR="002D44A5" w:rsidRPr="00A1735F" w:rsidRDefault="00A1735F" w:rsidP="002D44A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A1735F">
        <w:rPr>
          <w:rFonts w:ascii="Times New Roman" w:hAnsi="Times New Roman"/>
          <w:sz w:val="22"/>
          <w:szCs w:val="22"/>
        </w:rPr>
        <w:t xml:space="preserve">       - </w:t>
      </w:r>
      <w:r w:rsidRPr="00A1735F">
        <w:rPr>
          <w:rFonts w:ascii="Times New Roman" w:hAnsi="Times New Roman"/>
          <w:color w:val="000000"/>
          <w:sz w:val="22"/>
          <w:szCs w:val="22"/>
          <w:lang w:eastAsia="pl-PL"/>
        </w:rPr>
        <w:t>Część oświatowa subwencji ogólnej dla jednostek samorządu terytorialnego o kwotę 2 066 402</w:t>
      </w:r>
    </w:p>
    <w:p w:rsidR="00A1735F" w:rsidRPr="00A1735F" w:rsidRDefault="00A1735F" w:rsidP="002D44A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    </w:t>
      </w:r>
      <w:r w:rsidRPr="00A1735F">
        <w:rPr>
          <w:rFonts w:ascii="Times New Roman" w:hAnsi="Times New Roman"/>
          <w:color w:val="000000"/>
          <w:sz w:val="22"/>
          <w:szCs w:val="22"/>
          <w:lang w:eastAsia="pl-PL"/>
        </w:rPr>
        <w:t>- Część rozwojowa subwencji ogólnej dla jednostek samorządu terytorialnego w kwocie 586 10</w:t>
      </w:r>
      <w:r>
        <w:rPr>
          <w:rFonts w:ascii="Times New Roman" w:hAnsi="Times New Roman"/>
          <w:color w:val="000000"/>
          <w:sz w:val="22"/>
          <w:szCs w:val="22"/>
          <w:lang w:eastAsia="pl-PL"/>
        </w:rPr>
        <w:t>1</w:t>
      </w:r>
    </w:p>
    <w:p w:rsidR="00A1735F" w:rsidRDefault="00A1735F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highlight w:val="yellow"/>
          <w:u w:val="single"/>
        </w:rPr>
      </w:pPr>
    </w:p>
    <w:p w:rsidR="00A1735F" w:rsidRDefault="00A1735F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highlight w:val="yellow"/>
          <w:u w:val="single"/>
        </w:rPr>
      </w:pPr>
    </w:p>
    <w:p w:rsidR="00A1735F" w:rsidRDefault="00A1735F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highlight w:val="yellow"/>
          <w:u w:val="single"/>
        </w:rPr>
      </w:pPr>
    </w:p>
    <w:p w:rsidR="00A1735F" w:rsidRDefault="00A1735F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highlight w:val="yellow"/>
          <w:u w:val="single"/>
        </w:rPr>
      </w:pPr>
    </w:p>
    <w:p w:rsidR="00FE4A6C" w:rsidRPr="002123E4" w:rsidRDefault="00FE4A6C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u w:val="single"/>
        </w:rPr>
      </w:pPr>
      <w:r w:rsidRPr="002123E4">
        <w:rPr>
          <w:rFonts w:ascii="Times New Roman" w:hAnsi="Times New Roman"/>
          <w:sz w:val="22"/>
          <w:szCs w:val="22"/>
          <w:u w:val="single"/>
        </w:rPr>
        <w:t xml:space="preserve">Dział 900 Gospodarka komunalna i ochrona środowiska </w:t>
      </w:r>
    </w:p>
    <w:p w:rsidR="00A1735F" w:rsidRPr="002123E4" w:rsidRDefault="00A1735F" w:rsidP="002123E4">
      <w:pPr>
        <w:pStyle w:val="Listanumerowana"/>
        <w:numPr>
          <w:ilvl w:val="0"/>
          <w:numId w:val="0"/>
        </w:numPr>
        <w:ind w:left="360"/>
        <w:rPr>
          <w:rStyle w:val="Pogrubienie"/>
          <w:rFonts w:ascii="Times New Roman" w:hAnsi="Times New Roman" w:cs="Times New Roman"/>
          <w:sz w:val="22"/>
        </w:rPr>
      </w:pPr>
      <w:r w:rsidRPr="002123E4">
        <w:rPr>
          <w:rFonts w:ascii="Times New Roman" w:hAnsi="Times New Roman" w:cs="Times New Roman"/>
          <w:sz w:val="22"/>
        </w:rPr>
        <w:t xml:space="preserve">- zwiększa się </w:t>
      </w:r>
      <w:r w:rsidRPr="002123E4">
        <w:rPr>
          <w:rFonts w:ascii="Times New Roman" w:hAnsi="Times New Roman" w:cs="Times New Roman"/>
          <w:color w:val="000000"/>
          <w:sz w:val="22"/>
          <w:lang w:eastAsia="pl-PL"/>
        </w:rPr>
        <w:t>d</w:t>
      </w:r>
      <w:r w:rsidRPr="002123E4">
        <w:rPr>
          <w:rFonts w:ascii="Times New Roman" w:eastAsia="Times New Roman" w:hAnsi="Times New Roman" w:cs="Times New Roman"/>
          <w:color w:val="000000"/>
          <w:sz w:val="22"/>
          <w:lang w:eastAsia="pl-PL"/>
        </w:rPr>
        <w:t>otacj</w:t>
      </w:r>
      <w:r w:rsidRPr="002123E4">
        <w:rPr>
          <w:rFonts w:ascii="Times New Roman" w:hAnsi="Times New Roman" w:cs="Times New Roman"/>
          <w:color w:val="000000"/>
          <w:sz w:val="22"/>
          <w:lang w:eastAsia="pl-PL"/>
        </w:rPr>
        <w:t>ę</w:t>
      </w:r>
      <w:r w:rsidRPr="002123E4"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celow</w:t>
      </w:r>
      <w:r w:rsidRPr="002123E4">
        <w:rPr>
          <w:rFonts w:ascii="Times New Roman" w:hAnsi="Times New Roman" w:cs="Times New Roman"/>
          <w:color w:val="000000"/>
          <w:sz w:val="22"/>
          <w:lang w:eastAsia="pl-PL"/>
        </w:rPr>
        <w:t>ą</w:t>
      </w:r>
      <w:r w:rsidRPr="002123E4"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otrzymana z tytułu pomocy finansowej </w:t>
      </w:r>
      <w:r w:rsidRPr="002123E4">
        <w:rPr>
          <w:rFonts w:ascii="Times New Roman" w:hAnsi="Times New Roman" w:cs="Times New Roman"/>
          <w:color w:val="000000"/>
          <w:sz w:val="22"/>
          <w:lang w:eastAsia="pl-PL"/>
        </w:rPr>
        <w:t xml:space="preserve"> w ramach </w:t>
      </w:r>
      <w:r w:rsidRPr="002123E4">
        <w:rPr>
          <w:rStyle w:val="Pogrubienie"/>
          <w:rFonts w:ascii="Times New Roman" w:hAnsi="Times New Roman" w:cs="Times New Roman"/>
          <w:b w:val="0"/>
          <w:sz w:val="22"/>
        </w:rPr>
        <w:t>„Mazowsze dla Sołectw 2024”,</w:t>
      </w:r>
      <w:r w:rsidR="002123E4" w:rsidRPr="002123E4">
        <w:rPr>
          <w:rStyle w:val="Pogrubienie"/>
          <w:rFonts w:ascii="Times New Roman" w:hAnsi="Times New Roman" w:cs="Times New Roman"/>
          <w:b w:val="0"/>
          <w:sz w:val="22"/>
        </w:rPr>
        <w:t xml:space="preserve"> na zadania</w:t>
      </w:r>
      <w:r w:rsidR="002123E4" w:rsidRPr="002123E4">
        <w:rPr>
          <w:rStyle w:val="Pogrubienie"/>
          <w:rFonts w:ascii="Times New Roman" w:hAnsi="Times New Roman" w:cs="Times New Roman"/>
          <w:sz w:val="22"/>
        </w:rPr>
        <w:t xml:space="preserve"> „</w:t>
      </w:r>
      <w:r w:rsidR="002123E4" w:rsidRPr="002123E4">
        <w:rPr>
          <w:rFonts w:ascii="Times New Roman" w:eastAsia="Times New Roman" w:hAnsi="Times New Roman" w:cs="Times New Roman"/>
          <w:color w:val="000000"/>
          <w:sz w:val="22"/>
          <w:lang w:eastAsia="pl-PL"/>
        </w:rPr>
        <w:t>Zakup i montaż lamp solarnych na terenie sołectw” w kwocie 90.000</w:t>
      </w:r>
    </w:p>
    <w:p w:rsidR="00083376" w:rsidRPr="002123E4" w:rsidRDefault="00083376" w:rsidP="00A1735F">
      <w:pPr>
        <w:spacing w:after="0" w:line="360" w:lineRule="auto"/>
        <w:jc w:val="both"/>
        <w:rPr>
          <w:rFonts w:ascii="Times New Roman" w:hAnsi="Times New Roman" w:cs="Times New Roman"/>
          <w:color w:val="000000"/>
          <w:lang w:eastAsia="pl-PL"/>
        </w:rPr>
      </w:pPr>
    </w:p>
    <w:p w:rsidR="008B1310" w:rsidRPr="002123E4" w:rsidRDefault="00FE4A6C" w:rsidP="008B1310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sz w:val="22"/>
          <w:szCs w:val="22"/>
          <w:u w:val="single"/>
        </w:rPr>
      </w:pPr>
      <w:r w:rsidRPr="002123E4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>Dział 92</w:t>
      </w:r>
      <w:r w:rsidR="008B1310" w:rsidRPr="002123E4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6 </w:t>
      </w:r>
      <w:r w:rsidRPr="002123E4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 </w:t>
      </w:r>
      <w:r w:rsidR="008B1310" w:rsidRPr="002123E4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Kultura fizyczna</w:t>
      </w:r>
      <w:r w:rsidR="008B1310" w:rsidRPr="002123E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2123E4" w:rsidRPr="002123E4" w:rsidRDefault="00FE4A6C" w:rsidP="002123E4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  <w:sectPr w:rsidR="002123E4" w:rsidRPr="002123E4" w:rsidSect="009B52D4">
          <w:footnotePr>
            <w:pos w:val="beneathText"/>
          </w:footnotePr>
          <w:pgSz w:w="11905" w:h="16837"/>
          <w:pgMar w:top="709" w:right="1418" w:bottom="1418" w:left="1418" w:header="709" w:footer="709" w:gutter="0"/>
          <w:cols w:space="708"/>
          <w:docGrid w:linePitch="299"/>
        </w:sectPr>
      </w:pPr>
      <w:r w:rsidRPr="002123E4">
        <w:rPr>
          <w:rFonts w:ascii="Times New Roman" w:hAnsi="Times New Roman"/>
          <w:sz w:val="22"/>
          <w:szCs w:val="22"/>
        </w:rPr>
        <w:t xml:space="preserve">- zwiększa się </w:t>
      </w:r>
      <w:r w:rsidRPr="002123E4">
        <w:rPr>
          <w:rFonts w:ascii="Times New Roman" w:hAnsi="Times New Roman"/>
          <w:color w:val="000000"/>
          <w:sz w:val="22"/>
          <w:szCs w:val="22"/>
          <w:lang w:eastAsia="pl-PL"/>
        </w:rPr>
        <w:t xml:space="preserve">środki otrzymane </w:t>
      </w:r>
      <w:r w:rsidR="002123E4" w:rsidRPr="002123E4">
        <w:rPr>
          <w:rFonts w:ascii="Times New Roman" w:hAnsi="Times New Roman"/>
          <w:sz w:val="22"/>
          <w:szCs w:val="22"/>
        </w:rPr>
        <w:t xml:space="preserve">z Funduszu Zajęć Sportowych dla Uczniów w ramach programu "Umiem pływać"   w kwocie 38.815                     </w:t>
      </w:r>
    </w:p>
    <w:p w:rsidR="00121682" w:rsidRPr="00A117A3" w:rsidRDefault="009A0BBB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Załącznik Nr </w:t>
      </w:r>
      <w:r w:rsidR="00121682">
        <w:rPr>
          <w:rFonts w:ascii="Times New Roman" w:hAnsi="Times New Roman" w:cs="Times New Roman"/>
          <w:sz w:val="24"/>
          <w:szCs w:val="24"/>
        </w:rPr>
        <w:t>2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611A3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611A31">
        <w:rPr>
          <w:rFonts w:ascii="Times New Roman" w:hAnsi="Times New Roman"/>
          <w:b w:val="0"/>
          <w:sz w:val="24"/>
          <w:szCs w:val="24"/>
        </w:rPr>
        <w:t>XLIV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</w:t>
      </w:r>
      <w:r w:rsidR="00E37F94">
        <w:rPr>
          <w:rFonts w:ascii="Times New Roman" w:hAnsi="Times New Roman"/>
          <w:b w:val="0"/>
          <w:sz w:val="24"/>
          <w:szCs w:val="24"/>
        </w:rPr>
        <w:t>340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13 marca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1B2EFE" w:rsidRDefault="001B2EFE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</w:p>
    <w:p w:rsidR="00121682" w:rsidRPr="00A117A3" w:rsidRDefault="00121682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</w:p>
    <w:p w:rsidR="00033FF6" w:rsidRPr="00A117A3" w:rsidRDefault="00033FF6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Z E S T A W I E N I E</w:t>
      </w:r>
    </w:p>
    <w:p w:rsidR="00033FF6" w:rsidRPr="00A117A3" w:rsidRDefault="00033FF6" w:rsidP="007A13FF">
      <w:pPr>
        <w:spacing w:after="0" w:line="240" w:lineRule="auto"/>
        <w:ind w:left="18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zmian wydatków budżetowych budżetu gminy na 202</w:t>
      </w:r>
      <w:r w:rsidR="00515942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r.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wg klasyfikacji budżetowej zł</w:t>
      </w:r>
    </w:p>
    <w:p w:rsidR="001B2EFE" w:rsidRDefault="001B2EFE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3FF" w:rsidRPr="00A117A3" w:rsidRDefault="007A13FF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202A" w:rsidRDefault="00033FF6" w:rsidP="001B4D5B">
      <w:pPr>
        <w:spacing w:after="0" w:line="240" w:lineRule="auto"/>
        <w:rPr>
          <w:rFonts w:ascii="Times New Roman" w:hAnsi="Times New Roman"/>
          <w:szCs w:val="24"/>
          <w:u w:val="single"/>
        </w:rPr>
      </w:pPr>
      <w:r w:rsidRPr="00A117A3">
        <w:rPr>
          <w:rFonts w:ascii="Times New Roman" w:hAnsi="Times New Roman" w:cs="Times New Roman"/>
          <w:sz w:val="24"/>
          <w:szCs w:val="24"/>
        </w:rPr>
        <w:t>OGÓŁEM    WYDATKI</w:t>
      </w:r>
    </w:p>
    <w:p w:rsidR="009B52D4" w:rsidRDefault="009B52D4" w:rsidP="00663987">
      <w:pPr>
        <w:pStyle w:val="Nagwek"/>
        <w:tabs>
          <w:tab w:val="left" w:pos="708"/>
        </w:tabs>
        <w:rPr>
          <w:highlight w:val="yellow"/>
        </w:rPr>
      </w:pPr>
    </w:p>
    <w:tbl>
      <w:tblPr>
        <w:tblW w:w="10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"/>
        <w:gridCol w:w="212"/>
        <w:gridCol w:w="618"/>
        <w:gridCol w:w="253"/>
        <w:gridCol w:w="687"/>
        <w:gridCol w:w="184"/>
        <w:gridCol w:w="3503"/>
        <w:gridCol w:w="1418"/>
        <w:gridCol w:w="1134"/>
        <w:gridCol w:w="601"/>
        <w:gridCol w:w="816"/>
        <w:gridCol w:w="404"/>
        <w:gridCol w:w="160"/>
      </w:tblGrid>
      <w:tr w:rsidR="009B52D4" w:rsidRPr="009B52D4" w:rsidTr="009B52D4">
        <w:trPr>
          <w:gridAfter w:val="2"/>
          <w:wAfter w:w="564" w:type="dxa"/>
          <w:trHeight w:val="25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Dział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Rozdział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Paragraf</w:t>
            </w:r>
          </w:p>
        </w:tc>
        <w:tc>
          <w:tcPr>
            <w:tcW w:w="3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Zmiana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 zmianie</w:t>
            </w:r>
          </w:p>
        </w:tc>
      </w:tr>
      <w:tr w:rsidR="009B52D4" w:rsidRPr="009B52D4" w:rsidTr="009B52D4">
        <w:trPr>
          <w:trHeight w:val="15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2 729 137,00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90 599,00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2 819 736,00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1 350 046,00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445 557,00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1 795 603,00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445 557,00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01044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Infrastruktura </w:t>
            </w:r>
            <w:proofErr w:type="spellStart"/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sanitacyjna</w:t>
            </w:r>
            <w:proofErr w:type="spellEnd"/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wsi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1 374 091,00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-354 958,00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1 019 133,00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4260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energii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209 401,00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90 599,00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-445 557,00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600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27 767 000,00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27 767 000,00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60016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gminne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27 767 000,00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27 767 000,00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4210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materiałów i wyposażenia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230 000,00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-20 000,00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210 000,00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15 490 000,00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15 510 000,00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Działalność usługowa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100 000,00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130 000,00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71004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Plany zagospodarowania przestrzennego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4300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usług pozostałych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720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Informatyka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72095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Administracja publiczna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4 243 995,00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3 461,00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4 247 456,00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75085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Wspólna obsługa jednostek samorządu terytorialnego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400 614,00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3 461,00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404 075,00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4040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Dodatkowe wynagrodzenie roczne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27 539,00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3 461,00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31 000,00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324 500,00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2 192 132,00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2 516 632,00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262 500,00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2 192 132,00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2 454 632,00</w:t>
            </w:r>
          </w:p>
        </w:tc>
      </w:tr>
      <w:tr w:rsidR="009B52D4" w:rsidRPr="009B52D4" w:rsidTr="009B52D4">
        <w:trPr>
          <w:gridAfter w:val="2"/>
          <w:wAfter w:w="564" w:type="dxa"/>
          <w:trHeight w:val="615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24 500,00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24 500,00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6067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6069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801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Oświata i wychowanie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15 596 137,00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2 062 941,00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17 659 078,00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80101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Szkoły podstawowe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8 306 872,00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1 224 372,00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9 531 244,00</w:t>
            </w:r>
          </w:p>
        </w:tc>
      </w:tr>
      <w:tr w:rsidR="009B52D4" w:rsidRPr="009B52D4" w:rsidTr="009B52D4">
        <w:trPr>
          <w:gridAfter w:val="2"/>
          <w:wAfter w:w="564" w:type="dxa"/>
          <w:trHeight w:val="799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1 440 000,00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880 500,00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2 320 500,00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4790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Wynagrodzenia osobowe nauczycieli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3 693 282,00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343 872,00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4 037 154,00</w:t>
            </w:r>
          </w:p>
        </w:tc>
      </w:tr>
      <w:tr w:rsidR="009B52D4" w:rsidRPr="009B52D4" w:rsidTr="009B52D4">
        <w:trPr>
          <w:gridAfter w:val="2"/>
          <w:wAfter w:w="564" w:type="dxa"/>
          <w:trHeight w:val="987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80149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Realizacja zadań wymagających stosowania specjalnej organizacji nauki i metod pracy dla dzieci w przedszkolach, oddziałach przedszkolnych w szkołach podstawowych i </w:t>
            </w: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lastRenderedPageBreak/>
              <w:t>innych formach wychowania przedszkolnego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lastRenderedPageBreak/>
              <w:t>393 200,00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88 750,00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481 950,00</w:t>
            </w:r>
          </w:p>
        </w:tc>
      </w:tr>
      <w:tr w:rsidR="009B52D4" w:rsidRPr="009B52D4" w:rsidTr="009B52D4">
        <w:trPr>
          <w:gridAfter w:val="2"/>
          <w:wAfter w:w="564" w:type="dxa"/>
          <w:trHeight w:val="432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2540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315 000,00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99 750,00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414 750,00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3020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osobowe niezaliczone do wynagrodzeń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3 700,00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5 700,00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4790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Wynagrodzenia osobowe nauczycieli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56 500,00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-13 000,00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43 500,00</w:t>
            </w:r>
          </w:p>
        </w:tc>
      </w:tr>
      <w:tr w:rsidR="009B52D4" w:rsidRPr="009B52D4" w:rsidTr="009B52D4">
        <w:trPr>
          <w:gridAfter w:val="2"/>
          <w:wAfter w:w="564" w:type="dxa"/>
          <w:trHeight w:val="615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80150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1 694 345,00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749 819,00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2 444 164,00</w:t>
            </w:r>
          </w:p>
        </w:tc>
      </w:tr>
      <w:tr w:rsidR="009B52D4" w:rsidRPr="009B52D4" w:rsidTr="009B52D4">
        <w:trPr>
          <w:gridAfter w:val="2"/>
          <w:wAfter w:w="564" w:type="dxa"/>
          <w:trHeight w:val="799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773 000,00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466 600,00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1 239 600,00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3020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osobowe niezaliczone do wynagrodzeń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47 300,00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3 660,00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50 960,00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4110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Składki na ubezpieczenia społeczne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148 700,00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158 700,00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4120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Składki na Fundusz Pracy oraz Fundusz Solidarnościowy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21 000,00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1 757,00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22 757,00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4790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Wynagrodzenia osobowe nauczycieli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602 000,00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267 802,00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869 802,00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853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Pozostałe zadania w zakresie polityki społecznej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B52D4" w:rsidRPr="009B52D4" w:rsidTr="009B52D4">
        <w:trPr>
          <w:gridAfter w:val="2"/>
          <w:wAfter w:w="564" w:type="dxa"/>
          <w:trHeight w:val="432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85311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Rehabilitacja zawodowa i społeczna osób niepełnosprawnych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58 000,00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B52D4" w:rsidRPr="009B52D4" w:rsidTr="009B52D4">
        <w:trPr>
          <w:gridAfter w:val="2"/>
          <w:wAfter w:w="564" w:type="dxa"/>
          <w:trHeight w:val="615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2710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na pomoc finansową udzielaną między jednostkami samorządu terytorialnego na dofinansowanie własnych zadań bieżących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58 000,00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900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komunalna i ochrona środowiska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4 511 131,00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139 401,00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4 650 532,00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90015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Oświetlenie ulic, placów i dróg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460 000,00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4300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usług pozostałych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-70 000,00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90095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2 353 131,00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9 401,00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2 362 532,00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4480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Podatek od nieruchomości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1 931,00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9 401,00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11 332,00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2 560 980,00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1 010 000,00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3 570 980,00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986 000,00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1 036 000,00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92195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926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fizyczna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217 915,00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332 915,00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92601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Obiekty sportowe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165 000,00</w:t>
            </w:r>
          </w:p>
        </w:tc>
      </w:tr>
      <w:tr w:rsidR="009B52D4" w:rsidRPr="009B52D4" w:rsidTr="009B52D4">
        <w:trPr>
          <w:gridAfter w:val="2"/>
          <w:wAfter w:w="564" w:type="dxa"/>
          <w:trHeight w:val="432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2800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dla pozostałych jednostek zaliczanych do sektora finansów publicznych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92605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Zadania w zakresie kultury fizycznej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167 915,00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167 915,00</w:t>
            </w:r>
          </w:p>
        </w:tc>
      </w:tr>
      <w:tr w:rsidR="009B52D4" w:rsidRPr="009B52D4" w:rsidTr="009B52D4">
        <w:trPr>
          <w:gridAfter w:val="2"/>
          <w:wAfter w:w="564" w:type="dxa"/>
          <w:trHeight w:val="615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9B52D4" w:rsidRPr="009B52D4" w:rsidTr="009B52D4">
        <w:trPr>
          <w:gridAfter w:val="2"/>
          <w:wAfter w:w="564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4300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usług pozostałych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77 915,00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77 915,00</w:t>
            </w:r>
          </w:p>
        </w:tc>
      </w:tr>
      <w:tr w:rsidR="009B52D4" w:rsidRPr="009B52D4" w:rsidTr="009B52D4">
        <w:trPr>
          <w:trHeight w:val="27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2D4" w:rsidRPr="009B52D4" w:rsidRDefault="009B52D4" w:rsidP="009B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B52D4" w:rsidRPr="009B52D4" w:rsidTr="009B52D4">
        <w:trPr>
          <w:gridAfter w:val="2"/>
          <w:wAfter w:w="564" w:type="dxa"/>
          <w:trHeight w:val="274"/>
        </w:trPr>
        <w:tc>
          <w:tcPr>
            <w:tcW w:w="58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Razem: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66 560 934,00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6 520 720,00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2D4" w:rsidRPr="009B52D4" w:rsidRDefault="009B52D4" w:rsidP="009B52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B52D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73 081 654,00</w:t>
            </w:r>
          </w:p>
        </w:tc>
      </w:tr>
    </w:tbl>
    <w:p w:rsidR="009B52D4" w:rsidRDefault="009B52D4" w:rsidP="00663987">
      <w:pPr>
        <w:pStyle w:val="Nagwek"/>
        <w:tabs>
          <w:tab w:val="left" w:pos="708"/>
        </w:tabs>
        <w:rPr>
          <w:highlight w:val="yellow"/>
        </w:rPr>
      </w:pPr>
    </w:p>
    <w:p w:rsidR="00033FF6" w:rsidRPr="009B52D4" w:rsidRDefault="00033FF6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  <w:u w:val="single"/>
        </w:rPr>
      </w:pPr>
      <w:r w:rsidRPr="009B52D4">
        <w:rPr>
          <w:rFonts w:ascii="Times New Roman" w:hAnsi="Times New Roman"/>
          <w:sz w:val="22"/>
          <w:szCs w:val="22"/>
          <w:u w:val="single"/>
        </w:rPr>
        <w:t>Uzasadnienie:</w:t>
      </w:r>
    </w:p>
    <w:p w:rsidR="00033FF6" w:rsidRPr="009B52D4" w:rsidRDefault="00033FF6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</w:rPr>
      </w:pPr>
      <w:r w:rsidRPr="009B52D4">
        <w:rPr>
          <w:rFonts w:ascii="Times New Roman" w:hAnsi="Times New Roman"/>
          <w:sz w:val="22"/>
          <w:szCs w:val="22"/>
        </w:rPr>
        <w:t xml:space="preserve">Dokonuje się zmian wydatków budżetu Gminy  Łyse  w tym:  </w:t>
      </w:r>
    </w:p>
    <w:p w:rsidR="003C5AC1" w:rsidRPr="0036032C" w:rsidRDefault="003C5AC1" w:rsidP="00663987">
      <w:pPr>
        <w:pStyle w:val="Nagwek"/>
        <w:tabs>
          <w:tab w:val="left" w:pos="708"/>
        </w:tabs>
        <w:rPr>
          <w:rFonts w:ascii="Times New Roman" w:hAnsi="Times New Roman"/>
          <w:szCs w:val="24"/>
          <w:highlight w:val="yellow"/>
        </w:rPr>
      </w:pPr>
    </w:p>
    <w:p w:rsidR="006437C2" w:rsidRPr="001538C6" w:rsidRDefault="00C324AC" w:rsidP="00D925CA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</w:pPr>
      <w:r w:rsidRPr="001538C6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Dział 010 Rolnictwo i łowiectwo</w:t>
      </w:r>
    </w:p>
    <w:p w:rsidR="001538C6" w:rsidRPr="001538C6" w:rsidRDefault="001538C6" w:rsidP="001538C6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1538C6">
        <w:rPr>
          <w:rFonts w:ascii="Times New Roman" w:hAnsi="Times New Roman"/>
          <w:color w:val="000000"/>
          <w:sz w:val="22"/>
          <w:szCs w:val="22"/>
          <w:lang w:eastAsia="pl-PL"/>
        </w:rPr>
        <w:lastRenderedPageBreak/>
        <w:t>- zwiększa się wydatki bieżące  GJUK  o kwotę 90.599</w:t>
      </w:r>
    </w:p>
    <w:p w:rsidR="001538C6" w:rsidRDefault="001538C6" w:rsidP="001538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538C6">
        <w:rPr>
          <w:rFonts w:ascii="Times New Roman" w:hAnsi="Times New Roman" w:cs="Times New Roman"/>
          <w:color w:val="000000"/>
          <w:lang w:eastAsia="pl-PL"/>
        </w:rPr>
        <w:t xml:space="preserve">- </w:t>
      </w:r>
      <w:r w:rsidRPr="001538C6">
        <w:rPr>
          <w:rFonts w:ascii="Times New Roman" w:hAnsi="Times New Roman" w:cs="Times New Roman"/>
        </w:rPr>
        <w:t xml:space="preserve"> zmienia się klasyfikacje budżetową zadania pn. „</w:t>
      </w:r>
      <w:r w:rsidRPr="001538C6">
        <w:rPr>
          <w:rFonts w:ascii="Times New Roman" w:eastAsia="Times New Roman" w:hAnsi="Times New Roman" w:cs="Times New Roman"/>
          <w:color w:val="000000"/>
          <w:lang w:eastAsia="pl-PL"/>
        </w:rPr>
        <w:t xml:space="preserve">Nowy Ład w gospodarce wodno-kanalizacyjnej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  </w:t>
      </w:r>
    </w:p>
    <w:p w:rsidR="001538C6" w:rsidRPr="001538C6" w:rsidRDefault="001538C6" w:rsidP="001538C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  </w:t>
      </w:r>
      <w:r w:rsidRPr="001538C6">
        <w:rPr>
          <w:rFonts w:ascii="Times New Roman" w:eastAsia="Times New Roman" w:hAnsi="Times New Roman" w:cs="Times New Roman"/>
          <w:color w:val="000000"/>
          <w:lang w:eastAsia="pl-PL"/>
        </w:rPr>
        <w:t>Gminy Łyse</w:t>
      </w:r>
      <w:r w:rsidRPr="001538C6">
        <w:rPr>
          <w:rFonts w:ascii="Times New Roman" w:hAnsi="Times New Roman" w:cs="Times New Roman"/>
        </w:rPr>
        <w:t>”  w kwocie zmian 445.557</w:t>
      </w:r>
    </w:p>
    <w:p w:rsidR="001538C6" w:rsidRDefault="001538C6" w:rsidP="001538C6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C7DDF" w:rsidRPr="007C1B09" w:rsidRDefault="003C7DDF" w:rsidP="001538C6">
      <w:pPr>
        <w:spacing w:after="0" w:line="360" w:lineRule="auto"/>
        <w:jc w:val="both"/>
        <w:rPr>
          <w:rFonts w:ascii="Times New Roman" w:hAnsi="Times New Roman" w:cs="Times New Roman"/>
          <w:color w:val="000000"/>
          <w:u w:val="single"/>
          <w:lang w:eastAsia="pl-PL"/>
        </w:rPr>
      </w:pPr>
      <w:r w:rsidRPr="007C1B09">
        <w:rPr>
          <w:rFonts w:ascii="Times New Roman" w:hAnsi="Times New Roman" w:cs="Times New Roman"/>
          <w:color w:val="000000"/>
          <w:u w:val="single"/>
          <w:lang w:eastAsia="pl-PL"/>
        </w:rPr>
        <w:t xml:space="preserve"> </w:t>
      </w:r>
      <w:r w:rsidR="007C1B09" w:rsidRPr="007C1B09">
        <w:rPr>
          <w:rFonts w:ascii="Times New Roman" w:hAnsi="Times New Roman" w:cs="Times New Roman"/>
          <w:color w:val="000000"/>
          <w:u w:val="single"/>
          <w:lang w:eastAsia="pl-PL"/>
        </w:rPr>
        <w:t xml:space="preserve">Dział </w:t>
      </w:r>
      <w:r w:rsidR="00C158EC" w:rsidRPr="007C1B09">
        <w:rPr>
          <w:rFonts w:ascii="Times New Roman" w:hAnsi="Times New Roman" w:cs="Times New Roman"/>
          <w:color w:val="000000"/>
          <w:u w:val="single"/>
          <w:lang w:eastAsia="pl-PL"/>
        </w:rPr>
        <w:t>6</w:t>
      </w:r>
      <w:r w:rsidRPr="007C1B09">
        <w:rPr>
          <w:rFonts w:ascii="Times New Roman" w:hAnsi="Times New Roman" w:cs="Times New Roman"/>
          <w:color w:val="000000"/>
          <w:u w:val="single"/>
          <w:lang w:eastAsia="pl-PL"/>
        </w:rPr>
        <w:t xml:space="preserve">00 </w:t>
      </w:r>
      <w:r w:rsidR="00873EC5" w:rsidRPr="007C1B09">
        <w:rPr>
          <w:rFonts w:ascii="Times New Roman" w:hAnsi="Times New Roman" w:cs="Times New Roman"/>
          <w:color w:val="000000"/>
          <w:u w:val="single"/>
          <w:lang w:eastAsia="pl-PL"/>
        </w:rPr>
        <w:t>Transport i łączność</w:t>
      </w:r>
      <w:r w:rsidR="00C158EC" w:rsidRPr="007C1B09">
        <w:rPr>
          <w:rFonts w:ascii="Times New Roman" w:hAnsi="Times New Roman" w:cs="Times New Roman"/>
          <w:color w:val="000000"/>
          <w:u w:val="single"/>
          <w:lang w:eastAsia="pl-PL"/>
        </w:rPr>
        <w:t xml:space="preserve"> </w:t>
      </w:r>
    </w:p>
    <w:p w:rsidR="003C7DDF" w:rsidRPr="007C1B09" w:rsidRDefault="003C7DDF" w:rsidP="003C7DDF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7C1B0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- </w:t>
      </w:r>
      <w:r w:rsidR="007C1B09" w:rsidRPr="007C1B09">
        <w:rPr>
          <w:rFonts w:ascii="Times New Roman" w:hAnsi="Times New Roman"/>
          <w:color w:val="000000"/>
          <w:sz w:val="22"/>
          <w:szCs w:val="22"/>
          <w:lang w:eastAsia="pl-PL"/>
        </w:rPr>
        <w:t>zmniejsza</w:t>
      </w:r>
      <w:r w:rsidRPr="007C1B0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się środki na wydatki bieżące </w:t>
      </w:r>
      <w:r w:rsidR="007C1B09" w:rsidRPr="007C1B0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Pr="007C1B0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o kwotę </w:t>
      </w:r>
      <w:r w:rsidR="007C1B09" w:rsidRPr="007C1B09">
        <w:rPr>
          <w:rFonts w:ascii="Times New Roman" w:hAnsi="Times New Roman"/>
          <w:color w:val="000000"/>
          <w:sz w:val="22"/>
          <w:szCs w:val="22"/>
          <w:lang w:eastAsia="pl-PL"/>
        </w:rPr>
        <w:t>-20.000</w:t>
      </w:r>
    </w:p>
    <w:p w:rsidR="007C1B09" w:rsidRDefault="007C1B09" w:rsidP="003C7DDF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7C1B09">
        <w:rPr>
          <w:rFonts w:ascii="Times New Roman" w:hAnsi="Times New Roman"/>
          <w:color w:val="000000"/>
          <w:sz w:val="22"/>
          <w:szCs w:val="22"/>
          <w:lang w:eastAsia="pl-PL"/>
        </w:rPr>
        <w:t>- zwiększa się  wydatki inwestycyjne na zadani</w:t>
      </w:r>
      <w:r>
        <w:rPr>
          <w:rFonts w:ascii="Times New Roman" w:hAnsi="Times New Roman"/>
          <w:color w:val="000000"/>
          <w:sz w:val="22"/>
          <w:szCs w:val="22"/>
          <w:lang w:eastAsia="pl-PL"/>
        </w:rPr>
        <w:t>e</w:t>
      </w:r>
      <w:r w:rsidRPr="007C1B0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pn. „Opracowania dokumentacji technicznej  na </w:t>
      </w:r>
    </w:p>
    <w:p w:rsidR="007C1B09" w:rsidRPr="007C1B09" w:rsidRDefault="007C1B09" w:rsidP="003C7DDF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 </w:t>
      </w:r>
      <w:r w:rsidRPr="007C1B09">
        <w:rPr>
          <w:rFonts w:ascii="Times New Roman" w:hAnsi="Times New Roman"/>
          <w:color w:val="000000"/>
          <w:sz w:val="22"/>
          <w:szCs w:val="22"/>
          <w:lang w:eastAsia="pl-PL"/>
        </w:rPr>
        <w:t>przebudowę dróg gminnych” o kwotę 20.000</w:t>
      </w:r>
    </w:p>
    <w:p w:rsidR="007E7584" w:rsidRDefault="007E7584" w:rsidP="003C7D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6032C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</w:p>
    <w:p w:rsidR="00C158EC" w:rsidRPr="00832E66" w:rsidRDefault="00C158EC" w:rsidP="00C158EC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</w:pPr>
      <w:r w:rsidRPr="00832E66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Dział </w:t>
      </w:r>
      <w:r w:rsidR="00873EC5" w:rsidRPr="00832E66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>710</w:t>
      </w:r>
      <w:r w:rsidRPr="00832E66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 </w:t>
      </w:r>
      <w:r w:rsidR="00873EC5" w:rsidRPr="00832E66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 Działalność usługowa</w:t>
      </w:r>
      <w:r w:rsidRPr="00832E66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 </w:t>
      </w:r>
    </w:p>
    <w:p w:rsidR="00832E66" w:rsidRDefault="00832E66" w:rsidP="00832E66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sz w:val="22"/>
          <w:szCs w:val="22"/>
        </w:rPr>
      </w:pPr>
      <w:r w:rsidRPr="00832E66">
        <w:rPr>
          <w:rFonts w:ascii="Times New Roman" w:hAnsi="Times New Roman"/>
          <w:color w:val="000000"/>
          <w:sz w:val="22"/>
          <w:szCs w:val="22"/>
          <w:lang w:eastAsia="pl-PL"/>
        </w:rPr>
        <w:t>- zwiększa się wydatki bieżące na zadanie pn. „</w:t>
      </w:r>
      <w:r w:rsidRPr="00832E66">
        <w:rPr>
          <w:rFonts w:ascii="Times New Roman" w:hAnsi="Times New Roman"/>
          <w:sz w:val="22"/>
          <w:szCs w:val="22"/>
        </w:rPr>
        <w:t xml:space="preserve">Przygotowanie i uchwalenie planu ogólnego gminy </w:t>
      </w:r>
    </w:p>
    <w:p w:rsidR="00832E66" w:rsidRPr="00832E66" w:rsidRDefault="00832E66" w:rsidP="00832E66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832E66">
        <w:rPr>
          <w:rFonts w:ascii="Times New Roman" w:hAnsi="Times New Roman"/>
          <w:sz w:val="22"/>
          <w:szCs w:val="22"/>
        </w:rPr>
        <w:t xml:space="preserve">Łyse” </w:t>
      </w:r>
      <w:r w:rsidRPr="00832E66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  <w:lang w:eastAsia="pl-PL"/>
        </w:rPr>
        <w:t xml:space="preserve">w kwocie </w:t>
      </w:r>
      <w:r w:rsidRPr="00832E66">
        <w:rPr>
          <w:rFonts w:ascii="Times New Roman" w:hAnsi="Times New Roman"/>
          <w:color w:val="000000"/>
          <w:sz w:val="22"/>
          <w:szCs w:val="22"/>
          <w:lang w:eastAsia="pl-PL"/>
        </w:rPr>
        <w:t>30.000</w:t>
      </w:r>
    </w:p>
    <w:p w:rsidR="00C158EC" w:rsidRPr="00832E66" w:rsidRDefault="00C158EC" w:rsidP="003C7DD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73EC5" w:rsidRPr="00832E66" w:rsidRDefault="00873EC5" w:rsidP="00873EC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</w:pPr>
      <w:r w:rsidRPr="00832E66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>Dział 720 Informatyka</w:t>
      </w:r>
    </w:p>
    <w:p w:rsidR="00832E66" w:rsidRPr="00832E66" w:rsidRDefault="00832E66" w:rsidP="00832E6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32E66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- zwiększa się wydatki inwestycyjne </w:t>
      </w:r>
      <w:r w:rsidRPr="00832E66">
        <w:rPr>
          <w:rFonts w:ascii="Times New Roman" w:eastAsia="Times New Roman" w:hAnsi="Times New Roman" w:cs="Times New Roman"/>
          <w:color w:val="000000"/>
          <w:lang w:eastAsia="pl-PL"/>
        </w:rPr>
        <w:t>w ramach programów finansowych z udziałem środków europejskich na zadanie pn.  „Cyberbezpieczny Samorząd”  w kwocie  716.271</w:t>
      </w:r>
    </w:p>
    <w:p w:rsidR="00832E66" w:rsidRDefault="00832E66" w:rsidP="00832E6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832E66" w:rsidRDefault="00832E66" w:rsidP="00832E6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832E66" w:rsidRPr="00832E66" w:rsidRDefault="00832E66" w:rsidP="00832E66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</w:pPr>
      <w:r w:rsidRPr="00832E66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>Dział 750 Administracja publiczna</w:t>
      </w:r>
    </w:p>
    <w:p w:rsidR="00832E66" w:rsidRPr="00832E66" w:rsidRDefault="00832E66" w:rsidP="00832E66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832E66">
        <w:rPr>
          <w:rFonts w:ascii="Times New Roman" w:hAnsi="Times New Roman"/>
          <w:color w:val="000000"/>
          <w:sz w:val="22"/>
          <w:szCs w:val="22"/>
          <w:lang w:eastAsia="pl-PL"/>
        </w:rPr>
        <w:t>- zwiększa się wydatki bieżące dla ZOPO</w:t>
      </w:r>
      <w:r w:rsidRPr="00832E66">
        <w:rPr>
          <w:rFonts w:ascii="Times New Roman" w:hAnsi="Times New Roman"/>
          <w:sz w:val="22"/>
          <w:szCs w:val="22"/>
        </w:rPr>
        <w:t xml:space="preserve"> </w:t>
      </w:r>
      <w:r w:rsidRPr="00832E66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w kwocie 3.461</w:t>
      </w:r>
    </w:p>
    <w:p w:rsidR="00832E66" w:rsidRDefault="00832E66" w:rsidP="00832E6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832E66" w:rsidRPr="00832E66" w:rsidRDefault="00832E66" w:rsidP="00832E6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832E66">
        <w:rPr>
          <w:rFonts w:ascii="Times New Roman" w:eastAsia="Times New Roman" w:hAnsi="Times New Roman" w:cs="Times New Roman"/>
          <w:color w:val="000000"/>
          <w:u w:val="single"/>
          <w:lang w:eastAsia="pl-PL"/>
        </w:rPr>
        <w:t xml:space="preserve"> Dział 754  </w:t>
      </w:r>
      <w:r w:rsidRPr="00832E66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Bezpieczeństwo publiczne i ochrona przeciwpożarowa</w:t>
      </w:r>
    </w:p>
    <w:p w:rsidR="00832E66" w:rsidRPr="00832E66" w:rsidRDefault="00832E66" w:rsidP="00832E66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32E66">
        <w:rPr>
          <w:rFonts w:ascii="Times New Roman" w:eastAsia="Times New Roman" w:hAnsi="Times New Roman" w:cs="Times New Roman"/>
          <w:bCs/>
          <w:color w:val="000000"/>
          <w:lang w:eastAsia="pl-PL"/>
        </w:rPr>
        <w:t>- zwiększa się wydatki inwestycyjne</w:t>
      </w:r>
      <w:r w:rsidRPr="00832E66">
        <w:rPr>
          <w:rFonts w:ascii="Times New Roman" w:eastAsia="Times New Roman" w:hAnsi="Times New Roman" w:cs="Times New Roman"/>
          <w:color w:val="000000"/>
          <w:lang w:eastAsia="pl-PL"/>
        </w:rPr>
        <w:t xml:space="preserve"> w ramach programów finansowych z udziałem środków europejskich na zadanie pn.  „Zakup samochodu ratowniczo-gaśniczego na potrzeby OSP Łyse w celu walki ze skutkami klęsk i katastrof ”  w kwocie  2.167.632</w:t>
      </w:r>
    </w:p>
    <w:p w:rsidR="007C1B09" w:rsidRPr="00832E66" w:rsidRDefault="00832E66" w:rsidP="00832E66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color w:val="000000"/>
          <w:u w:val="single"/>
          <w:lang w:eastAsia="pl-PL"/>
        </w:rPr>
      </w:pPr>
      <w:r w:rsidRPr="00832E66">
        <w:rPr>
          <w:rFonts w:ascii="Times New Roman" w:eastAsia="Times New Roman" w:hAnsi="Times New Roman" w:cs="Times New Roman"/>
          <w:color w:val="000000"/>
          <w:lang w:eastAsia="pl-PL"/>
        </w:rPr>
        <w:t xml:space="preserve">- zwiększą się dofinansowanie dla Ochotniczej Straży Pożarnej w Łączkach do zadania "Zakupu sprzętu, wyposażenia i ubrania specjalnego do prowadzenia działań ratowniczo-gaśniczych oraz  usuwania skutków zagrożeń"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832E66">
        <w:rPr>
          <w:rFonts w:ascii="Times New Roman" w:eastAsia="Times New Roman" w:hAnsi="Times New Roman" w:cs="Times New Roman"/>
          <w:color w:val="000000"/>
          <w:lang w:eastAsia="pl-PL"/>
        </w:rPr>
        <w:t>w kwocie 24.500</w:t>
      </w:r>
    </w:p>
    <w:p w:rsidR="007C1B09" w:rsidRPr="00832E66" w:rsidRDefault="00873EC5" w:rsidP="00873EC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</w:pPr>
      <w:r w:rsidRPr="00832E66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  </w:t>
      </w:r>
    </w:p>
    <w:p w:rsidR="00411A79" w:rsidRPr="00BE1641" w:rsidRDefault="00411A79" w:rsidP="00B762B1">
      <w:pPr>
        <w:pStyle w:val="Nagwek"/>
        <w:tabs>
          <w:tab w:val="left" w:pos="708"/>
        </w:tabs>
        <w:spacing w:line="360" w:lineRule="auto"/>
        <w:ind w:left="284" w:hanging="284"/>
        <w:rPr>
          <w:rFonts w:ascii="Times New Roman" w:hAnsi="Times New Roman"/>
          <w:color w:val="000000"/>
          <w:sz w:val="22"/>
          <w:szCs w:val="22"/>
          <w:u w:val="single"/>
        </w:rPr>
      </w:pPr>
      <w:r w:rsidRPr="00BE1641">
        <w:rPr>
          <w:rFonts w:ascii="Times New Roman" w:hAnsi="Times New Roman"/>
          <w:color w:val="000000"/>
          <w:sz w:val="22"/>
          <w:szCs w:val="22"/>
          <w:u w:val="single"/>
        </w:rPr>
        <w:t xml:space="preserve">Dział 801 Oświata i wychowania </w:t>
      </w:r>
    </w:p>
    <w:p w:rsidR="005B6545" w:rsidRPr="00BE1641" w:rsidRDefault="00411A79" w:rsidP="00B10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E1641">
        <w:rPr>
          <w:rFonts w:ascii="Times New Roman" w:hAnsi="Times New Roman" w:cs="Times New Roman"/>
        </w:rPr>
        <w:t xml:space="preserve">- </w:t>
      </w:r>
      <w:r w:rsidR="005B6545" w:rsidRPr="00BE1641">
        <w:rPr>
          <w:rFonts w:ascii="Times New Roman" w:hAnsi="Times New Roman" w:cs="Times New Roman"/>
        </w:rPr>
        <w:t>zwiększa się:</w:t>
      </w:r>
    </w:p>
    <w:p w:rsidR="005B6545" w:rsidRPr="00BE1641" w:rsidRDefault="005B6545" w:rsidP="005B6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E1641">
        <w:rPr>
          <w:rFonts w:ascii="Times New Roman" w:hAnsi="Times New Roman" w:cs="Times New Roman"/>
        </w:rPr>
        <w:t xml:space="preserve">- </w:t>
      </w:r>
      <w:r w:rsidRPr="00BE1641">
        <w:rPr>
          <w:rFonts w:ascii="Times New Roman" w:eastAsia="Times New Roman" w:hAnsi="Times New Roman" w:cs="Times New Roman"/>
          <w:color w:val="000000"/>
          <w:lang w:eastAsia="pl-PL"/>
        </w:rPr>
        <w:t xml:space="preserve">dotacja podmiotowa z budżetu dla publicznej jednostki systemu oświaty prowadzonej przez osobę </w:t>
      </w:r>
    </w:p>
    <w:p w:rsidR="005B6545" w:rsidRPr="00BE1641" w:rsidRDefault="005B6545" w:rsidP="005B6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E1641">
        <w:rPr>
          <w:rFonts w:ascii="Times New Roman" w:eastAsia="Times New Roman" w:hAnsi="Times New Roman" w:cs="Times New Roman"/>
          <w:color w:val="000000"/>
          <w:lang w:eastAsia="pl-PL"/>
        </w:rPr>
        <w:t xml:space="preserve">  prawną inną niż jednostka samorządu terytorialnego lub przez osobę fizyczną o kwotę </w:t>
      </w:r>
      <w:r w:rsidRPr="00BE1641">
        <w:rPr>
          <w:rFonts w:ascii="Times New Roman" w:hAnsi="Times New Roman" w:cs="Times New Roman"/>
        </w:rPr>
        <w:t xml:space="preserve"> </w:t>
      </w:r>
      <w:r w:rsidR="00832E66" w:rsidRPr="00BE1641">
        <w:rPr>
          <w:rFonts w:ascii="Times New Roman" w:hAnsi="Times New Roman" w:cs="Times New Roman"/>
        </w:rPr>
        <w:t>1.446.850</w:t>
      </w:r>
    </w:p>
    <w:p w:rsidR="005B6545" w:rsidRPr="00BE1641" w:rsidRDefault="005B6545" w:rsidP="005B6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E1641">
        <w:rPr>
          <w:rFonts w:ascii="Times New Roman" w:hAnsi="Times New Roman" w:cs="Times New Roman"/>
        </w:rPr>
        <w:t xml:space="preserve">- wydatki bieżące o kwotę </w:t>
      </w:r>
      <w:r w:rsidR="00832E66" w:rsidRPr="00BE1641">
        <w:rPr>
          <w:rFonts w:ascii="Times New Roman" w:hAnsi="Times New Roman" w:cs="Times New Roman"/>
        </w:rPr>
        <w:t>616.091</w:t>
      </w:r>
    </w:p>
    <w:p w:rsidR="007C1B09" w:rsidRPr="00430C9A" w:rsidRDefault="007C1B09" w:rsidP="00CF6804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  <w:sz w:val="22"/>
          <w:szCs w:val="22"/>
          <w:highlight w:val="yellow"/>
        </w:rPr>
      </w:pPr>
    </w:p>
    <w:p w:rsidR="005B6545" w:rsidRPr="00430C9A" w:rsidRDefault="005B6545" w:rsidP="003C7D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430C9A">
        <w:rPr>
          <w:rFonts w:ascii="Times New Roman" w:hAnsi="Times New Roman" w:cs="Times New Roman"/>
          <w:u w:val="single"/>
        </w:rPr>
        <w:t>Dział 85</w:t>
      </w:r>
      <w:r w:rsidR="00873EC5" w:rsidRPr="00430C9A">
        <w:rPr>
          <w:rFonts w:ascii="Times New Roman" w:hAnsi="Times New Roman" w:cs="Times New Roman"/>
          <w:u w:val="single"/>
        </w:rPr>
        <w:t xml:space="preserve">3 </w:t>
      </w:r>
      <w:r w:rsidR="00873EC5" w:rsidRPr="00430C9A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Pozostałe zadania w zakresie polityki społecznej</w:t>
      </w:r>
      <w:r w:rsidRPr="00430C9A">
        <w:rPr>
          <w:rFonts w:ascii="Times New Roman" w:hAnsi="Times New Roman" w:cs="Times New Roman"/>
          <w:u w:val="single"/>
        </w:rPr>
        <w:t xml:space="preserve"> </w:t>
      </w:r>
      <w:r w:rsidR="00873EC5" w:rsidRPr="00430C9A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 xml:space="preserve"> </w:t>
      </w:r>
      <w:r w:rsidRPr="00430C9A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 xml:space="preserve">  </w:t>
      </w:r>
    </w:p>
    <w:p w:rsidR="00C158EC" w:rsidRDefault="00833172" w:rsidP="00411A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430C9A">
        <w:rPr>
          <w:rFonts w:ascii="Times New Roman" w:eastAsia="Times New Roman" w:hAnsi="Times New Roman" w:cs="Times New Roman"/>
          <w:bCs/>
          <w:color w:val="000000"/>
          <w:lang w:eastAsia="pl-PL"/>
        </w:rPr>
        <w:t>-</w:t>
      </w:r>
      <w:r w:rsidR="003C7DDF" w:rsidRPr="00430C9A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="00430C9A" w:rsidRPr="00430C9A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zwiększa się środki na </w:t>
      </w:r>
      <w:r w:rsidR="00430C9A" w:rsidRPr="00430C9A">
        <w:rPr>
          <w:rFonts w:ascii="Times New Roman" w:eastAsia="Times New Roman" w:hAnsi="Times New Roman" w:cs="Times New Roman"/>
          <w:bCs/>
          <w:lang w:eastAsia="pl-PL"/>
        </w:rPr>
        <w:t xml:space="preserve">pomoc finansową Powiatowi Ostrołęckiemu w kwocie </w:t>
      </w:r>
      <w:r w:rsidR="00430C9A" w:rsidRPr="0068394C">
        <w:rPr>
          <w:rFonts w:ascii="Times New Roman" w:eastAsia="Times New Roman" w:hAnsi="Times New Roman" w:cs="Times New Roman"/>
          <w:bCs/>
          <w:lang w:eastAsia="pl-PL"/>
        </w:rPr>
        <w:t>58.000,-</w:t>
      </w:r>
      <w:r w:rsidR="00430C9A" w:rsidRPr="00430C9A">
        <w:rPr>
          <w:rFonts w:ascii="Times New Roman" w:eastAsia="Times New Roman" w:hAnsi="Times New Roman" w:cs="Times New Roman"/>
          <w:bCs/>
          <w:lang w:eastAsia="pl-PL"/>
        </w:rPr>
        <w:t>zł</w:t>
      </w:r>
      <w:r w:rsidR="00430C9A" w:rsidRPr="00430C9A">
        <w:rPr>
          <w:rFonts w:ascii="Times New Roman" w:hAnsi="Times New Roman" w:cs="Times New Roman"/>
          <w:bCs/>
        </w:rPr>
        <w:t xml:space="preserve"> </w:t>
      </w:r>
      <w:r w:rsidR="00430C9A" w:rsidRPr="00430C9A">
        <w:rPr>
          <w:rFonts w:ascii="Times New Roman" w:hAnsi="Times New Roman" w:cs="Times New Roman"/>
        </w:rPr>
        <w:t>na realizację pozostałych zadań z zakresu polityki społecznej pn.: „Dofinansowanie transportu osób niepełnosprawnych na Warsztaty Terapii Zajęciowej” do miejscowości Cierpięta.</w:t>
      </w:r>
    </w:p>
    <w:p w:rsidR="00430C9A" w:rsidRPr="00430C9A" w:rsidRDefault="00430C9A" w:rsidP="00411A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highlight w:val="yellow"/>
          <w:lang w:eastAsia="pl-PL"/>
        </w:rPr>
      </w:pPr>
    </w:p>
    <w:p w:rsidR="007C1B09" w:rsidRPr="004A713B" w:rsidRDefault="007C1B09" w:rsidP="007C1B09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u w:val="single"/>
        </w:rPr>
      </w:pPr>
      <w:r w:rsidRPr="004A713B">
        <w:rPr>
          <w:rFonts w:ascii="Times New Roman" w:hAnsi="Times New Roman"/>
          <w:sz w:val="22"/>
          <w:szCs w:val="22"/>
          <w:u w:val="single"/>
        </w:rPr>
        <w:lastRenderedPageBreak/>
        <w:t xml:space="preserve">Dział 900 Gospodarka komunalna i ochrona środowiska </w:t>
      </w:r>
    </w:p>
    <w:p w:rsidR="009814B6" w:rsidRPr="004A713B" w:rsidRDefault="009814B6" w:rsidP="009814B6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4A713B">
        <w:rPr>
          <w:rFonts w:ascii="Times New Roman" w:hAnsi="Times New Roman"/>
          <w:color w:val="000000"/>
          <w:sz w:val="22"/>
          <w:szCs w:val="22"/>
          <w:lang w:eastAsia="pl-PL"/>
        </w:rPr>
        <w:t>- zwiększa się wydatki bieżące  GJUK  o kwotę 9.401</w:t>
      </w:r>
    </w:p>
    <w:p w:rsidR="004A713B" w:rsidRDefault="009814B6" w:rsidP="009814B6">
      <w:pPr>
        <w:pStyle w:val="Listanumerowana"/>
        <w:numPr>
          <w:ilvl w:val="0"/>
          <w:numId w:val="0"/>
        </w:numPr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 w:rsidRPr="004A713B">
        <w:rPr>
          <w:rFonts w:ascii="Times New Roman" w:hAnsi="Times New Roman" w:cs="Times New Roman"/>
          <w:sz w:val="22"/>
        </w:rPr>
        <w:t xml:space="preserve">- zwiększa się wydatki  inwestycyjne </w:t>
      </w:r>
      <w:r w:rsidR="004A713B" w:rsidRPr="004A713B">
        <w:rPr>
          <w:rFonts w:ascii="Times New Roman" w:hAnsi="Times New Roman" w:cs="Times New Roman"/>
          <w:color w:val="000000"/>
          <w:sz w:val="22"/>
          <w:lang w:eastAsia="pl-PL"/>
        </w:rPr>
        <w:t xml:space="preserve"> </w:t>
      </w:r>
      <w:r w:rsidRPr="004A713B">
        <w:rPr>
          <w:rFonts w:ascii="Times New Roman" w:hAnsi="Times New Roman" w:cs="Times New Roman"/>
          <w:color w:val="000000"/>
          <w:sz w:val="22"/>
          <w:lang w:eastAsia="pl-PL"/>
        </w:rPr>
        <w:t xml:space="preserve">w ramach </w:t>
      </w:r>
      <w:r w:rsidRPr="004A713B">
        <w:rPr>
          <w:rStyle w:val="Pogrubienie"/>
          <w:rFonts w:ascii="Times New Roman" w:hAnsi="Times New Roman" w:cs="Times New Roman"/>
          <w:b w:val="0"/>
          <w:sz w:val="22"/>
        </w:rPr>
        <w:t>„Mazowsze dla Sołectw 2024”, na zadania</w:t>
      </w:r>
      <w:r w:rsidRPr="004A713B">
        <w:rPr>
          <w:rStyle w:val="Pogrubienie"/>
          <w:rFonts w:ascii="Times New Roman" w:hAnsi="Times New Roman" w:cs="Times New Roman"/>
          <w:sz w:val="22"/>
        </w:rPr>
        <w:t xml:space="preserve"> „</w:t>
      </w:r>
      <w:r w:rsidRPr="004A713B"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Zakup i </w:t>
      </w:r>
    </w:p>
    <w:p w:rsidR="009814B6" w:rsidRPr="004A713B" w:rsidRDefault="004A713B" w:rsidP="009814B6">
      <w:pPr>
        <w:pStyle w:val="Listanumerowana"/>
        <w:numPr>
          <w:ilvl w:val="0"/>
          <w:numId w:val="0"/>
        </w:numPr>
        <w:rPr>
          <w:rStyle w:val="Pogrubienie"/>
          <w:rFonts w:ascii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</w:t>
      </w:r>
      <w:r w:rsidR="009814B6" w:rsidRPr="004A713B">
        <w:rPr>
          <w:rFonts w:ascii="Times New Roman" w:eastAsia="Times New Roman" w:hAnsi="Times New Roman" w:cs="Times New Roman"/>
          <w:color w:val="000000"/>
          <w:sz w:val="22"/>
          <w:lang w:eastAsia="pl-PL"/>
        </w:rPr>
        <w:t>montaż lamp solarnych na terenie sołectw” w kwocie 200.000</w:t>
      </w:r>
    </w:p>
    <w:p w:rsidR="007C5D02" w:rsidRDefault="007C5D02" w:rsidP="003C7DDF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jc w:val="both"/>
        <w:rPr>
          <w:rFonts w:ascii="Times New Roman" w:hAnsi="Times New Roman"/>
          <w:bCs/>
          <w:color w:val="000000"/>
          <w:sz w:val="22"/>
          <w:szCs w:val="22"/>
          <w:highlight w:val="yellow"/>
        </w:rPr>
      </w:pPr>
    </w:p>
    <w:p w:rsidR="00873EC5" w:rsidRPr="00CE19AB" w:rsidRDefault="00873EC5" w:rsidP="00CE19AB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</w:pPr>
      <w:r w:rsidRPr="00CE19AB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Dział 921  </w:t>
      </w:r>
      <w:r w:rsidRPr="00CE19AB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Kultura i ochrona dziedzictwa narodowego</w:t>
      </w:r>
    </w:p>
    <w:p w:rsidR="00481312" w:rsidRDefault="00481312" w:rsidP="00CE19AB">
      <w:pPr>
        <w:pStyle w:val="Listanumerowana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sz w:val="22"/>
        </w:rPr>
      </w:pPr>
      <w:r w:rsidRPr="004A713B">
        <w:rPr>
          <w:rFonts w:ascii="Times New Roman" w:hAnsi="Times New Roman" w:cs="Times New Roman"/>
          <w:sz w:val="22"/>
        </w:rPr>
        <w:t>- zwiększa się wydatki  inwestycyjne</w:t>
      </w:r>
      <w:r>
        <w:rPr>
          <w:rFonts w:ascii="Times New Roman" w:hAnsi="Times New Roman" w:cs="Times New Roman"/>
          <w:sz w:val="22"/>
        </w:rPr>
        <w:t xml:space="preserve"> na zadania pn.</w:t>
      </w:r>
    </w:p>
    <w:p w:rsidR="00CE19AB" w:rsidRDefault="00CE19AB" w:rsidP="00CE19AB">
      <w:pPr>
        <w:pStyle w:val="Listanumerowana"/>
        <w:numPr>
          <w:ilvl w:val="0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hAnsi="Times New Roman" w:cs="Times New Roman"/>
          <w:sz w:val="22"/>
        </w:rPr>
        <w:t xml:space="preserve">     </w:t>
      </w:r>
      <w:r w:rsidR="00481312">
        <w:rPr>
          <w:rFonts w:ascii="Times New Roman" w:hAnsi="Times New Roman" w:cs="Times New Roman"/>
          <w:sz w:val="22"/>
        </w:rPr>
        <w:t xml:space="preserve">-   </w:t>
      </w:r>
      <w:r w:rsidR="00481312" w:rsidRPr="00481312"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Budowa wielofunkcyjnej sceny w celu zapewniania warunków do rozwoju kultury, w tym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</w:t>
      </w:r>
    </w:p>
    <w:p w:rsidR="00873EC5" w:rsidRDefault="00CE19AB" w:rsidP="00CE19AB">
      <w:pPr>
        <w:pStyle w:val="Listanumerowana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        </w:t>
      </w:r>
      <w:r w:rsidR="00481312" w:rsidRPr="00481312">
        <w:rPr>
          <w:rFonts w:ascii="Times New Roman" w:eastAsia="Times New Roman" w:hAnsi="Times New Roman" w:cs="Times New Roman"/>
          <w:color w:val="000000"/>
          <w:sz w:val="22"/>
          <w:lang w:eastAsia="pl-PL"/>
        </w:rPr>
        <w:t>obchodów Niedzieli Palmowej i konkursu Palma Kurpiowska</w:t>
      </w:r>
      <w:r w:rsidR="00481312" w:rsidRPr="00481312">
        <w:rPr>
          <w:rFonts w:ascii="Times New Roman" w:hAnsi="Times New Roman" w:cs="Times New Roman"/>
          <w:color w:val="000000"/>
          <w:sz w:val="22"/>
          <w:lang w:eastAsia="pl-PL"/>
        </w:rPr>
        <w:t xml:space="preserve">  w kwocie 50.000</w:t>
      </w:r>
    </w:p>
    <w:p w:rsidR="009814B6" w:rsidRPr="00481312" w:rsidRDefault="00CE19AB" w:rsidP="00CE19AB">
      <w:pPr>
        <w:pStyle w:val="Listanumerowana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bCs/>
          <w:color w:val="000000"/>
          <w:sz w:val="22"/>
          <w:highlight w:val="yellow"/>
        </w:rPr>
      </w:pPr>
      <w:r>
        <w:rPr>
          <w:rFonts w:ascii="Times New Roman" w:hAnsi="Times New Roman" w:cs="Times New Roman"/>
          <w:color w:val="000000"/>
          <w:sz w:val="22"/>
          <w:lang w:eastAsia="pl-PL"/>
        </w:rPr>
        <w:t xml:space="preserve">     </w:t>
      </w:r>
      <w:r w:rsidR="00481312">
        <w:rPr>
          <w:rFonts w:ascii="Times New Roman" w:hAnsi="Times New Roman" w:cs="Times New Roman"/>
          <w:color w:val="000000"/>
          <w:sz w:val="22"/>
          <w:lang w:eastAsia="pl-PL"/>
        </w:rPr>
        <w:t xml:space="preserve">-  </w:t>
      </w:r>
      <w:r w:rsidR="00481312" w:rsidRPr="00481312">
        <w:rPr>
          <w:rFonts w:ascii="Times New Roman" w:eastAsia="Times New Roman" w:hAnsi="Times New Roman" w:cs="Times New Roman"/>
          <w:color w:val="000000"/>
          <w:sz w:val="22"/>
          <w:lang w:eastAsia="pl-PL"/>
        </w:rPr>
        <w:t>Budowa integracyjnego placu zabaw w miejscowości Łyse</w:t>
      </w:r>
      <w:r w:rsidR="00481312" w:rsidRPr="00481312">
        <w:rPr>
          <w:rFonts w:ascii="Times New Roman" w:hAnsi="Times New Roman" w:cs="Times New Roman"/>
          <w:color w:val="000000"/>
          <w:sz w:val="22"/>
          <w:lang w:eastAsia="pl-PL"/>
        </w:rPr>
        <w:t xml:space="preserve"> w kwocie 960.000</w:t>
      </w:r>
    </w:p>
    <w:p w:rsidR="007C1B09" w:rsidRDefault="007C1B09" w:rsidP="007C1B09">
      <w:pPr>
        <w:spacing w:after="0" w:line="360" w:lineRule="auto"/>
        <w:jc w:val="both"/>
        <w:rPr>
          <w:rFonts w:ascii="Times New Roman" w:hAnsi="Times New Roman" w:cs="Times New Roman"/>
          <w:color w:val="000000"/>
          <w:highlight w:val="yellow"/>
          <w:lang w:eastAsia="pl-PL"/>
        </w:rPr>
      </w:pPr>
    </w:p>
    <w:p w:rsidR="00650DFC" w:rsidRPr="00CE19AB" w:rsidRDefault="00650DFC" w:rsidP="007C1B09">
      <w:pPr>
        <w:spacing w:after="0" w:line="360" w:lineRule="auto"/>
        <w:jc w:val="both"/>
        <w:rPr>
          <w:rFonts w:ascii="Times New Roman" w:hAnsi="Times New Roman" w:cs="Times New Roman"/>
          <w:color w:val="000000"/>
          <w:highlight w:val="yellow"/>
          <w:lang w:eastAsia="pl-PL"/>
        </w:rPr>
      </w:pPr>
    </w:p>
    <w:p w:rsidR="007C1B09" w:rsidRPr="00650DFC" w:rsidRDefault="007C1B09" w:rsidP="007C1B09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sz w:val="22"/>
          <w:szCs w:val="22"/>
          <w:u w:val="single"/>
        </w:rPr>
      </w:pPr>
      <w:r w:rsidRPr="00650DFC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Dział 926  </w:t>
      </w:r>
      <w:r w:rsidRPr="00650DFC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Kultura fizyczna</w:t>
      </w:r>
      <w:r w:rsidRPr="00650DFC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CE19AB" w:rsidRPr="00650DFC" w:rsidRDefault="007C1B09" w:rsidP="0068394C">
      <w:pPr>
        <w:pStyle w:val="Nagwek"/>
        <w:tabs>
          <w:tab w:val="left" w:pos="708"/>
        </w:tabs>
        <w:spacing w:line="36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650DFC">
        <w:rPr>
          <w:rFonts w:ascii="Times New Roman" w:hAnsi="Times New Roman"/>
          <w:sz w:val="22"/>
          <w:szCs w:val="22"/>
        </w:rPr>
        <w:t>- zwiększa się</w:t>
      </w:r>
      <w:r w:rsidR="00CE19AB" w:rsidRPr="00650DFC">
        <w:rPr>
          <w:rFonts w:ascii="Times New Roman" w:hAnsi="Times New Roman"/>
          <w:sz w:val="22"/>
          <w:szCs w:val="22"/>
        </w:rPr>
        <w:t>:</w:t>
      </w:r>
    </w:p>
    <w:p w:rsidR="00CE19AB" w:rsidRPr="00650DFC" w:rsidRDefault="00CE19AB" w:rsidP="007C1B09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650DFC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 - dotację celową dla Gminnego Ośrodka Kultury, Sportu i Rekreacji w Łysych na  bieżące </w:t>
      </w:r>
    </w:p>
    <w:p w:rsidR="00CE19AB" w:rsidRPr="00650DFC" w:rsidRDefault="00CE19AB" w:rsidP="007C1B09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650DFC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   utrzymanie stadionu w m. Łyse o kwotę 50.000</w:t>
      </w:r>
    </w:p>
    <w:p w:rsidR="00CE19AB" w:rsidRPr="00650DFC" w:rsidRDefault="00CE19AB" w:rsidP="00CE19AB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650DFC">
        <w:rPr>
          <w:rFonts w:ascii="Times New Roman" w:hAnsi="Times New Roman"/>
          <w:color w:val="000000"/>
          <w:sz w:val="22"/>
          <w:szCs w:val="22"/>
          <w:lang w:eastAsia="pl-PL"/>
        </w:rPr>
        <w:t xml:space="preserve">- dotację celową na dofinansowanie zadań w zakresie wspierania i upowszechniania kultury </w:t>
      </w:r>
    </w:p>
    <w:p w:rsidR="00CE19AB" w:rsidRPr="00650DFC" w:rsidRDefault="00CE19AB" w:rsidP="00CE19AB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650DFC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 fizycznej  w kwocie  9</w:t>
      </w:r>
      <w:r w:rsidRPr="00650DFC">
        <w:rPr>
          <w:rFonts w:ascii="Times New Roman" w:hAnsi="Times New Roman"/>
          <w:sz w:val="22"/>
          <w:szCs w:val="22"/>
        </w:rPr>
        <w:t>0.000</w:t>
      </w:r>
    </w:p>
    <w:p w:rsidR="00650DFC" w:rsidRPr="00650DFC" w:rsidRDefault="00CE19AB" w:rsidP="007C1B09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650DFC">
        <w:rPr>
          <w:rFonts w:ascii="Times New Roman" w:hAnsi="Times New Roman"/>
          <w:sz w:val="22"/>
          <w:szCs w:val="22"/>
        </w:rPr>
        <w:t xml:space="preserve">- </w:t>
      </w:r>
      <w:r w:rsidR="007C1B09" w:rsidRPr="00650DFC">
        <w:rPr>
          <w:rFonts w:ascii="Times New Roman" w:hAnsi="Times New Roman"/>
          <w:sz w:val="22"/>
          <w:szCs w:val="22"/>
        </w:rPr>
        <w:t xml:space="preserve"> </w:t>
      </w:r>
      <w:r w:rsidR="00481312" w:rsidRPr="00650DFC">
        <w:rPr>
          <w:rFonts w:ascii="Times New Roman" w:hAnsi="Times New Roman"/>
          <w:sz w:val="22"/>
          <w:szCs w:val="22"/>
        </w:rPr>
        <w:t xml:space="preserve">wydatki  </w:t>
      </w:r>
      <w:r w:rsidR="00650DFC" w:rsidRPr="00650DFC">
        <w:rPr>
          <w:rFonts w:ascii="Times New Roman" w:hAnsi="Times New Roman"/>
          <w:sz w:val="22"/>
          <w:szCs w:val="22"/>
        </w:rPr>
        <w:t xml:space="preserve">na realizację programu "Umiem pływać" </w:t>
      </w:r>
      <w:r w:rsidR="00481312" w:rsidRPr="00650DFC">
        <w:rPr>
          <w:rFonts w:ascii="Times New Roman" w:hAnsi="Times New Roman"/>
          <w:sz w:val="22"/>
          <w:szCs w:val="22"/>
        </w:rPr>
        <w:t xml:space="preserve">w ramach </w:t>
      </w:r>
      <w:r w:rsidR="007C1B09" w:rsidRPr="00650DFC">
        <w:rPr>
          <w:rFonts w:ascii="Times New Roman" w:hAnsi="Times New Roman"/>
          <w:color w:val="000000"/>
          <w:sz w:val="22"/>
          <w:szCs w:val="22"/>
          <w:lang w:eastAsia="pl-PL"/>
        </w:rPr>
        <w:t>środk</w:t>
      </w:r>
      <w:r w:rsidR="00481312" w:rsidRPr="00650DFC">
        <w:rPr>
          <w:rFonts w:ascii="Times New Roman" w:hAnsi="Times New Roman"/>
          <w:color w:val="000000"/>
          <w:sz w:val="22"/>
          <w:szCs w:val="22"/>
          <w:lang w:eastAsia="pl-PL"/>
        </w:rPr>
        <w:t>ó</w:t>
      </w:r>
      <w:r w:rsidR="00650DFC" w:rsidRPr="00650DFC">
        <w:rPr>
          <w:rFonts w:ascii="Times New Roman" w:hAnsi="Times New Roman"/>
          <w:color w:val="000000"/>
          <w:sz w:val="22"/>
          <w:szCs w:val="22"/>
          <w:lang w:eastAsia="pl-PL"/>
        </w:rPr>
        <w:t>w</w:t>
      </w:r>
      <w:r w:rsidR="007C1B09" w:rsidRPr="00650DFC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otrzyman</w:t>
      </w:r>
      <w:r w:rsidR="00481312" w:rsidRPr="00650DFC">
        <w:rPr>
          <w:rFonts w:ascii="Times New Roman" w:hAnsi="Times New Roman"/>
          <w:color w:val="000000"/>
          <w:sz w:val="22"/>
          <w:szCs w:val="22"/>
          <w:lang w:eastAsia="pl-PL"/>
        </w:rPr>
        <w:t>ych</w:t>
      </w:r>
      <w:r w:rsidR="007C1B09" w:rsidRPr="00650DFC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="007C1B09" w:rsidRPr="00650DFC">
        <w:rPr>
          <w:rFonts w:ascii="Times New Roman" w:hAnsi="Times New Roman"/>
          <w:sz w:val="22"/>
          <w:szCs w:val="22"/>
        </w:rPr>
        <w:t xml:space="preserve">z Funduszu </w:t>
      </w:r>
      <w:r w:rsidR="00650DFC" w:rsidRPr="00650DFC">
        <w:rPr>
          <w:rFonts w:ascii="Times New Roman" w:hAnsi="Times New Roman"/>
          <w:sz w:val="22"/>
          <w:szCs w:val="22"/>
        </w:rPr>
        <w:t xml:space="preserve">  </w:t>
      </w:r>
    </w:p>
    <w:p w:rsidR="004A713B" w:rsidRPr="00650DFC" w:rsidRDefault="00650DFC" w:rsidP="007C1B09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650DFC">
        <w:rPr>
          <w:rFonts w:ascii="Times New Roman" w:hAnsi="Times New Roman"/>
          <w:sz w:val="22"/>
          <w:szCs w:val="22"/>
        </w:rPr>
        <w:t xml:space="preserve">    </w:t>
      </w:r>
      <w:r w:rsidR="007C1B09" w:rsidRPr="00650DFC">
        <w:rPr>
          <w:rFonts w:ascii="Times New Roman" w:hAnsi="Times New Roman"/>
          <w:sz w:val="22"/>
          <w:szCs w:val="22"/>
        </w:rPr>
        <w:t xml:space="preserve">Zajęć Sportowych dla Uczniów w kwocie </w:t>
      </w:r>
      <w:r w:rsidR="004A713B" w:rsidRPr="00650DFC">
        <w:rPr>
          <w:rFonts w:ascii="Times New Roman" w:hAnsi="Times New Roman"/>
          <w:sz w:val="22"/>
          <w:szCs w:val="22"/>
        </w:rPr>
        <w:t>77.915</w:t>
      </w:r>
      <w:r w:rsidR="007C1B09" w:rsidRPr="00650DFC">
        <w:rPr>
          <w:rFonts w:ascii="Times New Roman" w:hAnsi="Times New Roman"/>
          <w:sz w:val="22"/>
          <w:szCs w:val="22"/>
        </w:rPr>
        <w:t xml:space="preserve">         </w:t>
      </w:r>
    </w:p>
    <w:p w:rsidR="004A713B" w:rsidRPr="00650DFC" w:rsidRDefault="004A713B" w:rsidP="007C1B09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</w:p>
    <w:p w:rsidR="00CE19AB" w:rsidRPr="00CE19AB" w:rsidRDefault="00CE19AB" w:rsidP="004A713B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</w:p>
    <w:p w:rsidR="00CE19AB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  <w:sectPr w:rsidR="00CE19AB" w:rsidSect="005750C6">
          <w:footnotePr>
            <w:pos w:val="beneathText"/>
          </w:footnotePr>
          <w:pgSz w:w="11905" w:h="16837"/>
          <w:pgMar w:top="709" w:right="1418" w:bottom="1418" w:left="1418" w:header="709" w:footer="709" w:gutter="0"/>
          <w:cols w:space="708"/>
          <w:docGrid w:linePitch="299"/>
        </w:sect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121682" w:rsidRPr="00A117A3" w:rsidRDefault="00CE19AB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121682">
        <w:rPr>
          <w:rFonts w:ascii="Times New Roman" w:hAnsi="Times New Roman" w:cs="Times New Roman"/>
          <w:sz w:val="24"/>
          <w:szCs w:val="24"/>
        </w:rPr>
        <w:t>3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611A3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E37F9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611A31">
        <w:rPr>
          <w:rFonts w:ascii="Times New Roman" w:hAnsi="Times New Roman"/>
          <w:b w:val="0"/>
          <w:sz w:val="24"/>
          <w:szCs w:val="24"/>
        </w:rPr>
        <w:t>XLIV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 </w:t>
      </w:r>
      <w:r w:rsidR="00E37F94">
        <w:rPr>
          <w:rFonts w:ascii="Times New Roman" w:hAnsi="Times New Roman"/>
          <w:b w:val="0"/>
          <w:sz w:val="24"/>
          <w:szCs w:val="24"/>
        </w:rPr>
        <w:t>340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13 marca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362" w:rsidRPr="00A117A3" w:rsidRDefault="00D13362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117A3">
        <w:rPr>
          <w:rFonts w:ascii="Times New Roman" w:hAnsi="Times New Roman" w:cs="Times New Roman"/>
          <w:bCs/>
          <w:sz w:val="24"/>
          <w:szCs w:val="24"/>
        </w:rPr>
        <w:t>Plan wydatków majątkowych  w  202</w:t>
      </w:r>
      <w:r w:rsidR="00515942">
        <w:rPr>
          <w:rFonts w:ascii="Times New Roman" w:hAnsi="Times New Roman" w:cs="Times New Roman"/>
          <w:bCs/>
          <w:sz w:val="24"/>
          <w:szCs w:val="24"/>
        </w:rPr>
        <w:t>4</w:t>
      </w:r>
      <w:r w:rsidRPr="00A117A3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:rsidR="001B4D5B" w:rsidRDefault="001B4D5B" w:rsidP="007A13FF">
      <w:pPr>
        <w:spacing w:after="0" w:line="240" w:lineRule="auto"/>
        <w:jc w:val="center"/>
      </w:pPr>
      <w:r>
        <w:fldChar w:fldCharType="begin"/>
      </w:r>
      <w:r>
        <w:instrText xml:space="preserve"> LINK </w:instrText>
      </w:r>
      <w:r w:rsidR="00693878">
        <w:instrText xml:space="preserve">Excel.Sheet.8 "C:\\Users\\Admin\\OneDrive\\Desktop\\wydatki  majatkowe 28 12 2023..xls" doc1!W3K2:W78K11 </w:instrText>
      </w:r>
      <w:r>
        <w:instrText xml:space="preserve">\a \f 4 \h  \* MERGEFORMAT </w:instrText>
      </w:r>
      <w:r>
        <w:fldChar w:fldCharType="separate"/>
      </w:r>
    </w:p>
    <w:p w:rsidR="008B1461" w:rsidRDefault="001B4D5B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tbl>
      <w:tblPr>
        <w:tblW w:w="13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952"/>
        <w:gridCol w:w="988"/>
        <w:gridCol w:w="1250"/>
        <w:gridCol w:w="2294"/>
        <w:gridCol w:w="1275"/>
        <w:gridCol w:w="1134"/>
        <w:gridCol w:w="1300"/>
        <w:gridCol w:w="3200"/>
      </w:tblGrid>
      <w:tr w:rsidR="005750C6" w:rsidRPr="005750C6" w:rsidTr="005750C6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Dział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Rozdział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Treść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Zmiana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 zmianie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1 240 000,00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445 557,00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445 557,00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Nowy Ład w gospodarce wodno-kanalizacyjnej Gminy Łyse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445 557,00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01044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Infrastruktura </w:t>
            </w:r>
            <w:proofErr w:type="spellStart"/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sanitacyjna</w:t>
            </w:r>
            <w:proofErr w:type="spellEnd"/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wsi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- 445 557,00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- 445 557,00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Nowy Ład w gospodarce wodno-kanalizacyjnej Gminy Łyse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- 445 557,00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27 220 000,00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gminne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27 220 000,00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15 490 000,00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15 510 000,00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Nowy Ład w infrastrukturze drogowej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Opracowania dokumentacji technicznej  na przebudowę dróg gminnych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250708W Łyse-Tyczek Noski od km 0+010,02 do km 4+381,18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4 200 000,00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w msc. Serafin od km 0+000,00 do km 2+118,00 oraz drogi gminnej w msc. Pupkowizna od km 0+000,00 do km 0+976,35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2 500 000,00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250718W na odcinku Pupkowizna – Wanacja  o długości około 1,5km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250718W na odcinku Pupkowizna – Wanacja  o długości około 1,5km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6370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poniesione ze środków z Rządowego Funduszu Polski Ład: Program Inwestycji Strategicznych na realizację zadań inwestycyjnych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9 210 000,00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9 210 000,00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Nowy Ład w infrastrukturze drogowej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1 710 000,00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mieszkaniowa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70005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gruntami i nieruchomościami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działki- placu wioskowego msc. Dawia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720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Informatyka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72095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Cyberbezpieczny Samorząd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Cyberbezpieczny Samorząd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6067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samochodu ratowniczo-gaśniczego na potrzeby OSP Łyse w celu walki ze skutkami klęsk i katastrof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6069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samochodu ratowniczo-gaśniczego na potrzeby OSP Łyse w celu walki ze skutkami klęsk i katastrof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855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Rodzina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85516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System opieki nad dziećmi w wieku do lat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żłobka w m.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komunalna i ochrona środowiska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odpadami komunalnymi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Wyposażenie PSZOK w Łysych w celu budowy gospodarki o obiegu zamkniętym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90015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Oświetlenie ulic, placów i dróg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i montaż lamp solarnych na terenie sołectw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1 010 000,00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2 309 980,00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wielofunkcyjnej sceny w celu zapewniania warunków do rozwoju kultury, w tym obchodów Niedzieli Palmowej i konkursu Palma Kurpiowska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92120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zabytków i opieka nad zabytkami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6570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na  remont dachu kościoła parafialnego w </w:t>
            </w:r>
            <w:proofErr w:type="spellStart"/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Zalasiu</w:t>
            </w:r>
            <w:proofErr w:type="spellEnd"/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92195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integracyjnego placu zabaw w miejscowości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5750C6" w:rsidRPr="005750C6" w:rsidTr="005750C6">
        <w:trPr>
          <w:trHeight w:val="109"/>
        </w:trPr>
        <w:tc>
          <w:tcPr>
            <w:tcW w:w="3797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2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750C6" w:rsidRPr="005750C6" w:rsidTr="005750C6">
        <w:trPr>
          <w:trHeight w:val="342"/>
        </w:trPr>
        <w:tc>
          <w:tcPr>
            <w:tcW w:w="60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750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30 159 980,00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4 113 903,00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5750C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34 273 883,00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C6" w:rsidRPr="005750C6" w:rsidRDefault="005750C6" w:rsidP="005750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</w:tbl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B4D5B" w:rsidRDefault="001B4D5B" w:rsidP="001B4D5B">
      <w:pPr>
        <w:rPr>
          <w:rFonts w:ascii="Times New Roman" w:hAnsi="Times New Roman" w:cs="Times New Roman"/>
          <w:bCs/>
          <w:sz w:val="24"/>
          <w:szCs w:val="24"/>
        </w:rPr>
        <w:sectPr w:rsidR="001B4D5B" w:rsidSect="005750C6">
          <w:footnotePr>
            <w:pos w:val="beneathText"/>
          </w:footnotePr>
          <w:pgSz w:w="11905" w:h="16837"/>
          <w:pgMar w:top="709" w:right="1418" w:bottom="1418" w:left="1418" w:header="709" w:footer="709" w:gutter="0"/>
          <w:cols w:space="708"/>
          <w:docGrid w:linePitch="299"/>
        </w:sectPr>
      </w:pPr>
    </w:p>
    <w:p w:rsidR="001B4D5B" w:rsidRDefault="001B4D5B" w:rsidP="001B4D5B">
      <w:pPr>
        <w:rPr>
          <w:rFonts w:ascii="Times New Roman" w:hAnsi="Times New Roman" w:cs="Times New Roman"/>
          <w:bCs/>
          <w:sz w:val="24"/>
          <w:szCs w:val="24"/>
        </w:rPr>
      </w:pPr>
    </w:p>
    <w:p w:rsidR="00121682" w:rsidRPr="00A117A3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 Załącznik Nr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611A3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E37F9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="00611A31">
        <w:rPr>
          <w:rFonts w:ascii="Times New Roman" w:hAnsi="Times New Roman"/>
          <w:b w:val="0"/>
          <w:sz w:val="24"/>
          <w:szCs w:val="24"/>
        </w:rPr>
        <w:t>XLIV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 </w:t>
      </w:r>
      <w:r w:rsidR="00E37F94">
        <w:rPr>
          <w:rFonts w:ascii="Times New Roman" w:hAnsi="Times New Roman"/>
          <w:b w:val="0"/>
          <w:sz w:val="24"/>
          <w:szCs w:val="24"/>
        </w:rPr>
        <w:t>340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13 marca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DB2D7B" w:rsidRDefault="00DB2D7B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45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4691"/>
        <w:gridCol w:w="1640"/>
        <w:gridCol w:w="1679"/>
      </w:tblGrid>
      <w:tr w:rsidR="00DB2D7B" w:rsidRPr="00407ED5" w:rsidTr="00E25727">
        <w:trPr>
          <w:trHeight w:val="300"/>
        </w:trPr>
        <w:tc>
          <w:tcPr>
            <w:tcW w:w="84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2D7B" w:rsidRDefault="00DB2D7B" w:rsidP="00121682">
            <w:pPr>
              <w:pStyle w:val="Nagwek"/>
              <w:tabs>
                <w:tab w:val="clear" w:pos="4536"/>
                <w:tab w:val="clear" w:pos="9072"/>
              </w:tabs>
              <w:ind w:left="284" w:hanging="284"/>
              <w:rPr>
                <w:rFonts w:ascii="Arial" w:hAnsi="Arial"/>
                <w:b/>
                <w:bCs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                                                 </w:t>
            </w:r>
          </w:p>
          <w:p w:rsidR="00DB2D7B" w:rsidRPr="00407ED5" w:rsidRDefault="00DB2D7B" w:rsidP="00515942">
            <w:pPr>
              <w:jc w:val="center"/>
              <w:rPr>
                <w:rFonts w:ascii="Arial" w:hAnsi="Arial"/>
                <w:b/>
                <w:bCs/>
              </w:rPr>
            </w:pPr>
            <w:r w:rsidRPr="00407ED5">
              <w:rPr>
                <w:rFonts w:ascii="Arial" w:hAnsi="Arial"/>
                <w:b/>
                <w:bCs/>
              </w:rPr>
              <w:t>Przychody i rozchody budżetu w 20</w:t>
            </w:r>
            <w:r>
              <w:rPr>
                <w:rFonts w:ascii="Arial" w:hAnsi="Arial"/>
                <w:b/>
                <w:bCs/>
              </w:rPr>
              <w:t>2</w:t>
            </w:r>
            <w:r w:rsidR="00515942">
              <w:rPr>
                <w:rFonts w:ascii="Arial" w:hAnsi="Arial"/>
                <w:b/>
                <w:bCs/>
              </w:rPr>
              <w:t>4</w:t>
            </w:r>
            <w:r w:rsidRPr="00407ED5">
              <w:rPr>
                <w:rFonts w:ascii="Arial" w:hAnsi="Arial"/>
                <w:b/>
                <w:bCs/>
              </w:rPr>
              <w:t xml:space="preserve"> r.</w:t>
            </w:r>
          </w:p>
        </w:tc>
      </w:tr>
      <w:tr w:rsidR="00DB2D7B" w:rsidRPr="00407ED5" w:rsidTr="00E2572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2D7B" w:rsidRPr="00407ED5" w:rsidRDefault="00DB2D7B" w:rsidP="001B4D5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2D7B" w:rsidRPr="00407ED5" w:rsidRDefault="00DB2D7B" w:rsidP="001B4D5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2D7B" w:rsidRPr="00407ED5" w:rsidRDefault="00DB2D7B" w:rsidP="001B4D5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2D7B" w:rsidRPr="00407ED5" w:rsidRDefault="00DB2D7B" w:rsidP="001B4D5B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07ED5">
              <w:rPr>
                <w:rFonts w:ascii="Arial" w:hAnsi="Arial"/>
                <w:sz w:val="16"/>
                <w:szCs w:val="16"/>
              </w:rPr>
              <w:t>w złotych</w:t>
            </w:r>
          </w:p>
        </w:tc>
      </w:tr>
      <w:tr w:rsidR="00DB2D7B" w:rsidRPr="00B849D0" w:rsidTr="00E25727">
        <w:trPr>
          <w:cantSplit/>
          <w:trHeight w:val="458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Lp.</w:t>
            </w:r>
          </w:p>
        </w:tc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Treść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Klasyfikacja</w:t>
            </w: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§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2D7B" w:rsidRPr="00B849D0" w:rsidRDefault="00DB2D7B" w:rsidP="005159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Kwota 202</w:t>
            </w:r>
            <w:r w:rsidR="00515942"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</w:t>
            </w:r>
          </w:p>
        </w:tc>
      </w:tr>
      <w:tr w:rsidR="00DB2D7B" w:rsidRPr="00B849D0" w:rsidTr="00E25727">
        <w:trPr>
          <w:cantSplit/>
          <w:trHeight w:val="458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D7B" w:rsidRPr="00B849D0" w:rsidTr="00E25727">
        <w:trPr>
          <w:cantSplit/>
          <w:trHeight w:val="458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D7B" w:rsidRPr="00B849D0" w:rsidTr="00E25727">
        <w:trPr>
          <w:trHeight w:val="1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B2D7B" w:rsidRPr="00B849D0" w:rsidTr="00E2572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Dochody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B849D0" w:rsidP="00E257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68 751 176</w:t>
            </w:r>
          </w:p>
        </w:tc>
      </w:tr>
      <w:tr w:rsidR="00DB2D7B" w:rsidRPr="00B849D0" w:rsidTr="00E25727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Wydatki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B849D0" w:rsidP="001B4D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73 081 654</w:t>
            </w:r>
          </w:p>
        </w:tc>
      </w:tr>
      <w:tr w:rsidR="00DB2D7B" w:rsidRPr="00B849D0" w:rsidTr="00E25727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Wynik budżetu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B849D0" w:rsidP="001B4D5B">
            <w:pPr>
              <w:jc w:val="right"/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49D0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- 4.330.478</w:t>
            </w:r>
          </w:p>
        </w:tc>
      </w:tr>
      <w:tr w:rsidR="00DB2D7B" w:rsidRPr="00B849D0" w:rsidTr="00E25727">
        <w:trPr>
          <w:trHeight w:val="379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7B" w:rsidRPr="00B849D0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Przychody ogółem: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B849D0" w:rsidP="001B4D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4 330 478</w:t>
            </w:r>
          </w:p>
        </w:tc>
      </w:tr>
      <w:tr w:rsidR="00DB2D7B" w:rsidRPr="00B849D0" w:rsidTr="00E25727">
        <w:trPr>
          <w:trHeight w:val="33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B2D7B" w:rsidRPr="00B849D0" w:rsidRDefault="006B56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6B56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Przychody z zaciągniętych pożyczek i kredytów na rynku krajowym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B849D0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6B567B" w:rsidRPr="00B8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B849D0" w:rsidRDefault="006B567B" w:rsidP="001B4D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2 052 176</w:t>
            </w:r>
          </w:p>
        </w:tc>
      </w:tr>
      <w:tr w:rsidR="006B567B" w:rsidRPr="00B849D0" w:rsidTr="00E25727">
        <w:trPr>
          <w:trHeight w:val="3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67B" w:rsidRPr="00B849D0" w:rsidRDefault="006B567B" w:rsidP="006B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67B" w:rsidRPr="00B849D0" w:rsidRDefault="006B567B" w:rsidP="006B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Nadwyżka budżetu z lat ubiegłych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67B" w:rsidRPr="00B849D0" w:rsidRDefault="006B567B" w:rsidP="006B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sz w:val="24"/>
                <w:szCs w:val="24"/>
              </w:rPr>
              <w:t>§ 957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67B" w:rsidRPr="00B849D0" w:rsidRDefault="006B567B" w:rsidP="006B56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2 278 302</w:t>
            </w:r>
          </w:p>
        </w:tc>
      </w:tr>
    </w:tbl>
    <w:p w:rsidR="00DB2D7B" w:rsidRPr="0036032C" w:rsidRDefault="00DB2D7B" w:rsidP="00DB2D7B">
      <w:pPr>
        <w:pStyle w:val="Nagwek"/>
        <w:tabs>
          <w:tab w:val="clear" w:pos="4536"/>
          <w:tab w:val="clear" w:pos="9072"/>
        </w:tabs>
        <w:rPr>
          <w:sz w:val="22"/>
          <w:szCs w:val="22"/>
          <w:highlight w:val="yellow"/>
          <w:u w:val="single"/>
        </w:rPr>
      </w:pPr>
    </w:p>
    <w:p w:rsidR="00DB2D7B" w:rsidRPr="008515E5" w:rsidRDefault="00DB2D7B" w:rsidP="007F6BD2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  <w:szCs w:val="24"/>
          <w:u w:val="single"/>
        </w:rPr>
      </w:pPr>
      <w:r w:rsidRPr="008515E5">
        <w:rPr>
          <w:rFonts w:ascii="Times New Roman" w:hAnsi="Times New Roman"/>
          <w:szCs w:val="24"/>
          <w:u w:val="single"/>
        </w:rPr>
        <w:t xml:space="preserve">  Uzasadnienie:</w:t>
      </w:r>
    </w:p>
    <w:p w:rsidR="00985A50" w:rsidRPr="008515E5" w:rsidRDefault="00985A50" w:rsidP="007F6BD2">
      <w:pPr>
        <w:pStyle w:val="Tekstpodstawowywcity2"/>
        <w:spacing w:after="0" w:line="360" w:lineRule="auto"/>
        <w:ind w:left="0" w:firstLine="708"/>
        <w:jc w:val="both"/>
      </w:pPr>
      <w:r w:rsidRPr="008515E5">
        <w:t>W 202</w:t>
      </w:r>
      <w:r w:rsidR="00B849D0" w:rsidRPr="008515E5">
        <w:t>4</w:t>
      </w:r>
      <w:r w:rsidRPr="008515E5">
        <w:t>r. osiągnie</w:t>
      </w:r>
      <w:r w:rsidR="007F6BD2" w:rsidRPr="008515E5">
        <w:t xml:space="preserve"> </w:t>
      </w:r>
      <w:r w:rsidRPr="008515E5">
        <w:t xml:space="preserve">się deficyt w wysokości  </w:t>
      </w:r>
      <w:r w:rsidR="00D00884" w:rsidRPr="008515E5">
        <w:rPr>
          <w:rStyle w:val="Pogrubienie"/>
          <w:b w:val="0"/>
        </w:rPr>
        <w:t xml:space="preserve">- </w:t>
      </w:r>
      <w:r w:rsidR="00B849D0" w:rsidRPr="008515E5">
        <w:t>4 330 478</w:t>
      </w:r>
      <w:r w:rsidRPr="008515E5">
        <w:t>zł  sfinansowany przychodami pochodzącymi  z Nadwyżki budżetu z lat ubiegłych</w:t>
      </w:r>
      <w:r w:rsidR="00B849D0" w:rsidRPr="008515E5">
        <w:t xml:space="preserve"> oraz </w:t>
      </w:r>
      <w:r w:rsidR="008515E5" w:rsidRPr="008515E5">
        <w:t>z  zaciągniętych  kredytów</w:t>
      </w:r>
      <w:r w:rsidRPr="008515E5">
        <w:t>.</w:t>
      </w:r>
    </w:p>
    <w:p w:rsidR="00985A50" w:rsidRPr="008515E5" w:rsidRDefault="00985A50" w:rsidP="007F6BD2">
      <w:pPr>
        <w:pStyle w:val="Tekstpodstawowywcity2"/>
        <w:spacing w:after="0" w:line="360" w:lineRule="auto"/>
        <w:ind w:left="0" w:right="-286" w:firstLine="708"/>
        <w:jc w:val="both"/>
      </w:pPr>
      <w:r w:rsidRPr="008515E5">
        <w:rPr>
          <w:spacing w:val="-2"/>
        </w:rPr>
        <w:t xml:space="preserve">Ustala się </w:t>
      </w:r>
      <w:r w:rsidRPr="008515E5">
        <w:t xml:space="preserve">przychody  budżetu w kwocie  </w:t>
      </w:r>
      <w:r w:rsidR="00B849D0" w:rsidRPr="008515E5">
        <w:t>4 330 478</w:t>
      </w:r>
      <w:r w:rsidRPr="008515E5">
        <w:t>zł z Nadwyżki budżetu z lat ubiegłych</w:t>
      </w:r>
      <w:r w:rsidR="008515E5" w:rsidRPr="008515E5">
        <w:t xml:space="preserve"> oraz z  zaciągniętych  kredytów</w:t>
      </w:r>
      <w:r w:rsidRPr="008515E5">
        <w:t>.</w:t>
      </w:r>
    </w:p>
    <w:p w:rsidR="00985A50" w:rsidRPr="007F6BD2" w:rsidRDefault="00985A50" w:rsidP="007F6BD2">
      <w:pPr>
        <w:pStyle w:val="Tekstpodstawowywcity2"/>
        <w:spacing w:after="0" w:line="360" w:lineRule="auto"/>
        <w:ind w:left="0" w:right="-286" w:firstLine="708"/>
        <w:jc w:val="both"/>
      </w:pPr>
    </w:p>
    <w:p w:rsidR="00DB2D7B" w:rsidRDefault="00D00884" w:rsidP="007F6BD2">
      <w:pPr>
        <w:pStyle w:val="Tekstpodstawowywcity2"/>
        <w:spacing w:after="0" w:line="360" w:lineRule="auto"/>
        <w:ind w:left="0" w:right="-286"/>
        <w:jc w:val="both"/>
        <w:rPr>
          <w:spacing w:val="-2"/>
        </w:rPr>
      </w:pPr>
      <w:r w:rsidRPr="007F6BD2">
        <w:rPr>
          <w:spacing w:val="-2"/>
        </w:rPr>
        <w:t xml:space="preserve"> </w:t>
      </w:r>
    </w:p>
    <w:p w:rsidR="00515942" w:rsidRPr="007F6BD2" w:rsidRDefault="00515942" w:rsidP="007F6BD2">
      <w:pPr>
        <w:pStyle w:val="Tekstpodstawowywcity2"/>
        <w:spacing w:after="0" w:line="360" w:lineRule="auto"/>
        <w:ind w:left="0" w:right="-286"/>
        <w:jc w:val="both"/>
      </w:pPr>
    </w:p>
    <w:p w:rsidR="00DB2D7B" w:rsidRPr="007F6BD2" w:rsidRDefault="00DB2D7B">
      <w:pPr>
        <w:rPr>
          <w:rFonts w:ascii="Times New Roman" w:hAnsi="Times New Roman" w:cs="Times New Roman"/>
          <w:bCs/>
          <w:sz w:val="24"/>
          <w:szCs w:val="24"/>
        </w:rPr>
      </w:pPr>
    </w:p>
    <w:p w:rsidR="00DB2D7B" w:rsidRDefault="00DB2D7B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DB2D7B" w:rsidRDefault="00DB2D7B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DB2D7B" w:rsidRDefault="00DB2D7B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2DFB" w:rsidRDefault="00872DFB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1682" w:rsidRPr="00A117A3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Załącznik Nr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611A3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="00611A31">
        <w:rPr>
          <w:rFonts w:ascii="Times New Roman" w:hAnsi="Times New Roman"/>
          <w:b w:val="0"/>
          <w:sz w:val="24"/>
          <w:szCs w:val="24"/>
        </w:rPr>
        <w:t>XLIV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 </w:t>
      </w:r>
      <w:r w:rsidR="00E37F94">
        <w:rPr>
          <w:rFonts w:ascii="Times New Roman" w:hAnsi="Times New Roman"/>
          <w:b w:val="0"/>
          <w:sz w:val="24"/>
          <w:szCs w:val="24"/>
        </w:rPr>
        <w:t>340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13 marca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32C" w:rsidRPr="00A117A3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Plan wydatków</w:t>
      </w: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na przedsięwzięcia realizowane w ramach Funduszu sołeckiego w podziale na Sołectwa</w:t>
      </w:r>
    </w:p>
    <w:p w:rsidR="00DB2D7B" w:rsidRDefault="00DB2D7B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tbl>
      <w:tblPr>
        <w:tblW w:w="1007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782"/>
        <w:gridCol w:w="587"/>
        <w:gridCol w:w="1217"/>
        <w:gridCol w:w="4717"/>
        <w:gridCol w:w="1134"/>
        <w:gridCol w:w="1143"/>
      </w:tblGrid>
      <w:tr w:rsidR="0036032C" w:rsidRPr="00D1421B" w:rsidTr="00121682">
        <w:trPr>
          <w:trHeight w:val="300"/>
        </w:trPr>
        <w:tc>
          <w:tcPr>
            <w:tcW w:w="10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032C" w:rsidRPr="00D1421B" w:rsidRDefault="0036032C" w:rsidP="008B1353">
            <w:pPr>
              <w:jc w:val="center"/>
              <w:rPr>
                <w:color w:val="006100"/>
              </w:rPr>
            </w:pPr>
            <w:r w:rsidRPr="00D1421B">
              <w:rPr>
                <w:color w:val="006100"/>
              </w:rPr>
              <w:t>Fundusz Sołecki 2024</w:t>
            </w:r>
          </w:p>
        </w:tc>
      </w:tr>
      <w:tr w:rsidR="0036032C" w:rsidRPr="00D1421B" w:rsidTr="00121682">
        <w:trPr>
          <w:trHeight w:val="300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center"/>
              <w:rPr>
                <w:color w:val="000000"/>
              </w:rPr>
            </w:pPr>
            <w:r w:rsidRPr="00D1421B">
              <w:rPr>
                <w:color w:val="000000"/>
              </w:rPr>
              <w:t> 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center"/>
              <w:rPr>
                <w:color w:val="000000"/>
              </w:rPr>
            </w:pPr>
            <w:r w:rsidRPr="00D1421B">
              <w:rPr>
                <w:color w:val="000000"/>
              </w:rPr>
              <w:t>Wartość wniosków w zł</w:t>
            </w:r>
          </w:p>
        </w:tc>
      </w:tr>
      <w:tr w:rsidR="0036032C" w:rsidRPr="00121682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121682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121682">
              <w:rPr>
                <w:color w:val="000000"/>
                <w:sz w:val="18"/>
                <w:szCs w:val="18"/>
              </w:rPr>
              <w:t>Dział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121682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121682">
              <w:rPr>
                <w:color w:val="000000"/>
                <w:sz w:val="18"/>
                <w:szCs w:val="18"/>
              </w:rPr>
              <w:t>Rozdział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121682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121682">
              <w:rPr>
                <w:color w:val="000000"/>
                <w:sz w:val="18"/>
                <w:szCs w:val="18"/>
              </w:rPr>
              <w:t>§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121682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121682">
              <w:rPr>
                <w:color w:val="000000"/>
                <w:sz w:val="18"/>
                <w:szCs w:val="18"/>
              </w:rPr>
              <w:t xml:space="preserve">Sołectwo </w:t>
            </w: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121682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121682">
              <w:rPr>
                <w:color w:val="000000"/>
                <w:sz w:val="18"/>
                <w:szCs w:val="18"/>
              </w:rPr>
              <w:t>Nazwa zadania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121682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121682">
              <w:rPr>
                <w:color w:val="000000"/>
                <w:sz w:val="18"/>
                <w:szCs w:val="18"/>
              </w:rPr>
              <w:t>w tym: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121682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121682">
              <w:rPr>
                <w:color w:val="000000"/>
                <w:sz w:val="18"/>
                <w:szCs w:val="18"/>
              </w:rPr>
              <w:t>ogółem:</w:t>
            </w: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4270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Antonia</w:t>
            </w:r>
          </w:p>
        </w:tc>
        <w:tc>
          <w:tcPr>
            <w:tcW w:w="47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Remont dróg żwirowych w msc. Antonia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18 947,83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18 947,83</w:t>
            </w: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Baba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lustra drogowego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29 813,98</w:t>
            </w: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8B1353" w:rsidP="008B135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6050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E1718B" w:rsidP="008B1353">
            <w:pPr>
              <w:rPr>
                <w:b/>
                <w:color w:val="000000"/>
              </w:rPr>
            </w:pPr>
            <w:r w:rsidRPr="00E1718B">
              <w:rPr>
                <w:rFonts w:cstheme="minorHAnsi"/>
                <w:b/>
                <w:sz w:val="20"/>
                <w:szCs w:val="20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jc w:val="right"/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24 000,00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kosiarki do utrzymania terenów zielonych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4 813,98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Dawia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działki- placu wioskowego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19 219,49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19 219,49</w:t>
            </w: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Dęby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Dostawa pospółki żwirowej na utrzymanie dróg w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14 265,75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36 265,75</w:t>
            </w: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tabliczek informacyjnych o numerach posesji w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</w:p>
          <w:p w:rsidR="0036032C" w:rsidRPr="00D1421B" w:rsidRDefault="0036032C" w:rsidP="008B1353">
            <w:pPr>
              <w:rPr>
                <w:color w:val="000000"/>
              </w:rPr>
            </w:pPr>
            <w:r>
              <w:rPr>
                <w:color w:val="000000"/>
              </w:rPr>
              <w:t>4220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Organizacja festynu rodzinnego i spotkania integracyjnego oraz zakup sprzętu i materiałów do wiaty w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strojów kurpiowskich dla Szkoły Podstawowej  Wejdzie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 xml:space="preserve">Dudy </w:t>
            </w:r>
            <w:r w:rsidRPr="008B1353">
              <w:rPr>
                <w:b/>
                <w:color w:val="000000"/>
                <w:sz w:val="16"/>
                <w:szCs w:val="16"/>
              </w:rPr>
              <w:t>Puszczańskie</w:t>
            </w:r>
          </w:p>
        </w:tc>
        <w:tc>
          <w:tcPr>
            <w:tcW w:w="47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Dostawa pospółki żwirowej na utrzymanie dróg  w msc. Dudy Puszczańskie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17 659,45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28 659,45</w:t>
            </w: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8B1353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6050</w:t>
            </w:r>
          </w:p>
        </w:tc>
        <w:tc>
          <w:tcPr>
            <w:tcW w:w="121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8B1353" w:rsidRDefault="00E1718B" w:rsidP="008B1353">
            <w:pPr>
              <w:rPr>
                <w:b/>
                <w:color w:val="000000"/>
              </w:rPr>
            </w:pPr>
            <w:r w:rsidRPr="00E1718B">
              <w:rPr>
                <w:rFonts w:cstheme="minorHAnsi"/>
                <w:b/>
                <w:sz w:val="20"/>
                <w:szCs w:val="20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jc w:val="right"/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11 000</w:t>
            </w: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1615B" w:rsidRDefault="00F1615B" w:rsidP="008B1353">
            <w:pPr>
              <w:rPr>
                <w:b/>
                <w:color w:val="000000"/>
              </w:rPr>
            </w:pPr>
            <w:r w:rsidRPr="00F1615B">
              <w:rPr>
                <w:b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1615B" w:rsidRDefault="00F1615B" w:rsidP="008B1353">
            <w:pPr>
              <w:rPr>
                <w:b/>
                <w:color w:val="000000"/>
              </w:rPr>
            </w:pPr>
            <w:r w:rsidRPr="00F1615B">
              <w:rPr>
                <w:b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1615B" w:rsidRDefault="00F1615B" w:rsidP="008B1353">
            <w:pPr>
              <w:rPr>
                <w:b/>
                <w:color w:val="000000"/>
              </w:rPr>
            </w:pPr>
            <w:r w:rsidRPr="00F1615B">
              <w:rPr>
                <w:b/>
                <w:color w:val="000000"/>
              </w:rPr>
              <w:t>6050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E1718B" w:rsidRDefault="0036032C" w:rsidP="008B1353">
            <w:pPr>
              <w:rPr>
                <w:b/>
                <w:color w:val="000000"/>
              </w:rPr>
            </w:pPr>
            <w:r w:rsidRPr="00E1718B">
              <w:rPr>
                <w:b/>
                <w:color w:val="000000"/>
              </w:rPr>
              <w:t>Grądzkie</w:t>
            </w:r>
          </w:p>
        </w:tc>
        <w:tc>
          <w:tcPr>
            <w:tcW w:w="47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F1615B" w:rsidP="008B1353">
            <w:pPr>
              <w:rPr>
                <w:color w:val="000000"/>
              </w:rPr>
            </w:pPr>
            <w:r w:rsidRPr="00E1718B">
              <w:rPr>
                <w:rFonts w:cstheme="minorHAnsi"/>
                <w:b/>
                <w:sz w:val="20"/>
                <w:szCs w:val="20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1615B" w:rsidRDefault="0036032C" w:rsidP="008B1353">
            <w:pPr>
              <w:jc w:val="right"/>
              <w:rPr>
                <w:b/>
                <w:color w:val="000000"/>
              </w:rPr>
            </w:pPr>
            <w:r w:rsidRPr="00F1615B">
              <w:rPr>
                <w:b/>
                <w:color w:val="000000"/>
              </w:rPr>
              <w:t>17 000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 xml:space="preserve">       20.577,76 </w:t>
            </w:r>
          </w:p>
        </w:tc>
      </w:tr>
      <w:tr w:rsidR="0036032C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</w:p>
          <w:p w:rsidR="0036032C" w:rsidRPr="00D1421B" w:rsidRDefault="0036032C" w:rsidP="008B1353">
            <w:pPr>
              <w:rPr>
                <w:color w:val="000000"/>
              </w:rPr>
            </w:pPr>
            <w:r>
              <w:rPr>
                <w:color w:val="000000"/>
              </w:rPr>
              <w:t>4220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Organizacja festynu wiejskiego w msc. Grądzkie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2 500</w:t>
            </w: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6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materiałów eksploatacyjnych do utrzymania zieleni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1 077,76</w:t>
            </w: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lastRenderedPageBreak/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8B1353" w:rsidRDefault="0036032C" w:rsidP="008B1353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8B1353">
              <w:rPr>
                <w:b/>
                <w:color w:val="000000"/>
              </w:rPr>
              <w:t>Lipniki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Dostawa pospółki żwirowej na utrzymanie dróg gminnych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20 000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67 913,38</w:t>
            </w: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754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odzieży ochrony osobistej dla OSP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801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80195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ławek dla Szkoły Podstawowej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8B1353" w:rsidP="008B135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6050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8B1353" w:rsidRDefault="00E1718B" w:rsidP="008B1353">
            <w:pPr>
              <w:rPr>
                <w:b/>
                <w:color w:val="000000"/>
              </w:rPr>
            </w:pPr>
            <w:r w:rsidRPr="00E1718B">
              <w:rPr>
                <w:rFonts w:cstheme="minorHAnsi"/>
                <w:b/>
                <w:sz w:val="20"/>
                <w:szCs w:val="20"/>
              </w:rPr>
              <w:t>Zakup i montaż lamp solarnych na terenie sołectwa</w:t>
            </w:r>
            <w:r w:rsidRPr="008B1353">
              <w:rPr>
                <w:b/>
                <w:color w:val="000000"/>
              </w:rPr>
              <w:t xml:space="preserve"> </w:t>
            </w:r>
            <w:r w:rsidR="0036032C" w:rsidRPr="008B1353">
              <w:rPr>
                <w:b/>
                <w:color w:val="000000"/>
              </w:rPr>
              <w:t>na dzielnicy Polek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27 000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</w:p>
          <w:p w:rsidR="0036032C" w:rsidRPr="00D1421B" w:rsidRDefault="0036032C" w:rsidP="008B1353">
            <w:pPr>
              <w:rPr>
                <w:color w:val="000000"/>
              </w:rPr>
            </w:pPr>
            <w:r>
              <w:rPr>
                <w:color w:val="000000"/>
              </w:rPr>
              <w:t>4220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Organizacja imprezy integracyjnej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Organizacja imprezy patriotycznej i regionalnej w Szkole Podstawowej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4 913,38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oznakowania pionowego do miasteczka ruchu drogowego w msc. Lipniki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Łączki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</w:rPr>
              <w:t>msc.Łączki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13 000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48 761,81</w:t>
            </w: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lamp  solarnych w msc. Łączki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lamp ulicznych elektrycznych w msc. Łączki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5 361,81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6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ogrodzenia przy boisku i remizie OSP Łączki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8 400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mocowań na flagi państwowe na słupy energetyczne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Łyse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</w:rPr>
              <w:t>msc.Łyse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4 313,38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55 913,38</w:t>
            </w: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Zakup i montaż tabliczek informacyjnych </w:t>
            </w:r>
            <w:proofErr w:type="spellStart"/>
            <w:r w:rsidRPr="00D1421B">
              <w:rPr>
                <w:color w:val="000000"/>
              </w:rPr>
              <w:t>przydrogowych</w:t>
            </w:r>
            <w:proofErr w:type="spellEnd"/>
            <w:r w:rsidRPr="00D1421B">
              <w:rPr>
                <w:color w:val="000000"/>
              </w:rPr>
              <w:t xml:space="preserve"> w msc.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7 000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6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754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kamery termowizyjnej dla OSP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lamp  solarnych w msc. Łyse dzielnica Dąbrówki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12 000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tablicy informacyjnej do ogłoszeń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3 600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</w:p>
          <w:p w:rsidR="0036032C" w:rsidRPr="00D1421B" w:rsidRDefault="0036032C" w:rsidP="008B135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4220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Organizacja dożynek i festynu rodzinnego w msc.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6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kwietników i zieleni kaskadowych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121682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 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 xml:space="preserve"> 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Piątkowizna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</w:rPr>
              <w:t>msc.Piątkowizna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21 359,25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41 359,25</w:t>
            </w: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tablic informacyjnych o numerach posesji w msc. Piątkowizna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5 000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Wykonanie oświetlenia drogowego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9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</w:p>
          <w:p w:rsidR="0036032C" w:rsidRPr="00D1421B" w:rsidRDefault="0036032C" w:rsidP="008B1353">
            <w:pPr>
              <w:rPr>
                <w:color w:val="000000"/>
              </w:rPr>
            </w:pPr>
            <w:r>
              <w:rPr>
                <w:color w:val="000000"/>
              </w:rPr>
              <w:t>4220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Dofinansowanie festynu wiejskiego w msc. Piątkowizna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5 000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Plewki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Dostawa pospółki żwirowej na utrzymanie dróg gminnych w msc. Plewki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3 898,62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19 898,62</w:t>
            </w:r>
          </w:p>
        </w:tc>
      </w:tr>
      <w:tr w:rsidR="0036032C" w:rsidRPr="00D1421B" w:rsidTr="00121682">
        <w:trPr>
          <w:trHeight w:val="9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</w:p>
          <w:p w:rsidR="0036032C" w:rsidRPr="00D1421B" w:rsidRDefault="0036032C" w:rsidP="008B1353">
            <w:pPr>
              <w:rPr>
                <w:color w:val="000000"/>
              </w:rPr>
            </w:pPr>
            <w:r>
              <w:rPr>
                <w:color w:val="000000"/>
              </w:rPr>
              <w:t>4220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Wykonanie wiaty rekreacyjnej w msc. Plewki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Pupkowizna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Dostawa pospółki żwirowej na utrzymanie dróg  w msc. Pupkowizna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6 021,85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39 321,85</w:t>
            </w:r>
          </w:p>
        </w:tc>
      </w:tr>
      <w:tr w:rsidR="0036032C" w:rsidRPr="00D1421B" w:rsidTr="00121682">
        <w:trPr>
          <w:trHeight w:val="6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754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kamery termowizyjnej dla OSP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Dofinansowanie dokumentacji oświetlenia ulicznego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18 000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Organizacja imprezy integracyjnej w msc. Pupkowizna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tablicy informacyjnej do ogłoszeń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2 400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pojemnika na nakrętki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2 400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namiotu piknikowego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3 500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9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Serafin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Doposażenie świetlicy wiejskiej oraz urządzeń w msc. Serafin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36 265,75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36 265,75</w:t>
            </w: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Szafranki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</w:rPr>
              <w:t>msc.Szafranki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30 321,26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42 921,26</w:t>
            </w: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lastRenderedPageBreak/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tabliczek informacyjnych o numerach posesji w msc. Szafranki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5 600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plandek na taras przy Świetlicy Wiejskiej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7 000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8B1353" w:rsidP="008B135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6050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8B1353" w:rsidRDefault="0036032C" w:rsidP="008B1353">
            <w:pPr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Tartak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E1718B" w:rsidRDefault="00E1718B" w:rsidP="008B1353">
            <w:pPr>
              <w:rPr>
                <w:rFonts w:cstheme="minorHAnsi"/>
                <w:b/>
                <w:color w:val="000000"/>
              </w:rPr>
            </w:pPr>
            <w:r w:rsidRPr="00E1718B">
              <w:rPr>
                <w:rFonts w:cstheme="minorHAnsi"/>
                <w:b/>
                <w:sz w:val="20"/>
                <w:szCs w:val="20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8B1353" w:rsidRDefault="0036032C" w:rsidP="008B1353">
            <w:pPr>
              <w:jc w:val="right"/>
              <w:rPr>
                <w:b/>
                <w:color w:val="000000"/>
              </w:rPr>
            </w:pPr>
            <w:r w:rsidRPr="008B1353">
              <w:rPr>
                <w:b/>
                <w:color w:val="000000"/>
              </w:rPr>
              <w:t>10 000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26 554,13</w:t>
            </w:r>
          </w:p>
        </w:tc>
      </w:tr>
      <w:tr w:rsidR="0036032C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</w:p>
          <w:p w:rsidR="0036032C" w:rsidRPr="00D1421B" w:rsidRDefault="0036032C" w:rsidP="008B1353">
            <w:pPr>
              <w:rPr>
                <w:color w:val="000000"/>
              </w:rPr>
            </w:pPr>
            <w:r>
              <w:rPr>
                <w:color w:val="000000"/>
              </w:rPr>
              <w:t>4220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Doposażenie świetlicy wiejskiej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2 500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Organizacja festynu rodzinnego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4 054,13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klimatyzacji w świetlicy wiejskiej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</w:p>
        </w:tc>
      </w:tr>
      <w:tr w:rsidR="0036032C" w:rsidRPr="00D1421B" w:rsidTr="00121682">
        <w:trPr>
          <w:trHeight w:val="34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>Tyczek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D1421B" w:rsidRDefault="0036032C" w:rsidP="008B1353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Zakup i montaż lamp  solarnych w </w:t>
            </w:r>
            <w:proofErr w:type="spellStart"/>
            <w:r w:rsidRPr="00D1421B">
              <w:rPr>
                <w:color w:val="000000"/>
              </w:rPr>
              <w:t>msc.Tyczek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20 841,41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D1421B" w:rsidRDefault="0036032C" w:rsidP="008B1353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20 841,41</w:t>
            </w:r>
          </w:p>
        </w:tc>
      </w:tr>
      <w:tr w:rsidR="00E1718B" w:rsidRPr="00D1421B" w:rsidTr="00E1718B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Warmiak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tabliczek informacyjnych o numerach posesji w msc. Warmiak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1 200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21 460,63</w:t>
            </w:r>
          </w:p>
        </w:tc>
      </w:tr>
      <w:tr w:rsidR="00E1718B" w:rsidRPr="00D1421B" w:rsidTr="00E1718B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8B" w:rsidRPr="00E1718B" w:rsidRDefault="00E1718B" w:rsidP="00E1718B">
            <w:pPr>
              <w:rPr>
                <w:b/>
                <w:color w:val="000000"/>
              </w:rPr>
            </w:pPr>
            <w:r w:rsidRPr="00E1718B">
              <w:rPr>
                <w:b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8B" w:rsidRPr="00E1718B" w:rsidRDefault="00E1718B" w:rsidP="00E1718B">
            <w:pPr>
              <w:rPr>
                <w:b/>
                <w:color w:val="000000"/>
              </w:rPr>
            </w:pPr>
            <w:r w:rsidRPr="00E1718B">
              <w:rPr>
                <w:b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8B" w:rsidRPr="00E1718B" w:rsidRDefault="00E1718B" w:rsidP="00E1718B">
            <w:pPr>
              <w:rPr>
                <w:b/>
                <w:color w:val="000000"/>
              </w:rPr>
            </w:pPr>
            <w:r w:rsidRPr="00E1718B">
              <w:rPr>
                <w:b/>
                <w:color w:val="000000"/>
              </w:rPr>
              <w:t>6050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18B" w:rsidRPr="00E1718B" w:rsidRDefault="00E1718B" w:rsidP="00E1718B">
            <w:pPr>
              <w:rPr>
                <w:rFonts w:cstheme="minorHAnsi"/>
                <w:b/>
                <w:color w:val="000000"/>
              </w:rPr>
            </w:pPr>
            <w:r w:rsidRPr="00E1718B">
              <w:rPr>
                <w:rFonts w:cstheme="minorHAnsi"/>
                <w:b/>
                <w:sz w:val="20"/>
                <w:szCs w:val="20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E1718B" w:rsidRDefault="00E1718B" w:rsidP="00E1718B">
            <w:pPr>
              <w:jc w:val="right"/>
              <w:rPr>
                <w:b/>
                <w:color w:val="000000"/>
              </w:rPr>
            </w:pPr>
            <w:r w:rsidRPr="00E1718B">
              <w:rPr>
                <w:b/>
                <w:color w:val="000000"/>
              </w:rPr>
              <w:t>20 260,63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</w:p>
        </w:tc>
      </w:tr>
      <w:tr w:rsidR="00E1718B" w:rsidRPr="00D1421B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Wejdo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Dostawa pospółki żwirowej na utrzymanie dróg gminnych w msc. Wejdo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20 000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42 853,35</w:t>
            </w:r>
          </w:p>
        </w:tc>
      </w:tr>
      <w:tr w:rsidR="00E1718B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i montaż tabliczek informacyjnych o numerach posesji w msc. Wejdo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9 000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</w:p>
        </w:tc>
      </w:tr>
      <w:tr w:rsidR="00E1718B" w:rsidRPr="00D1421B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18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</w:p>
          <w:p w:rsidR="00E1718B" w:rsidRPr="00D1421B" w:rsidRDefault="00E1718B" w:rsidP="00E1718B">
            <w:pPr>
              <w:rPr>
                <w:color w:val="000000"/>
              </w:rPr>
            </w:pPr>
            <w:r>
              <w:rPr>
                <w:color w:val="000000"/>
              </w:rPr>
              <w:t>4220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Organizacja festynu rodzinnego w </w:t>
            </w:r>
            <w:proofErr w:type="spellStart"/>
            <w:r w:rsidRPr="00D1421B">
              <w:rPr>
                <w:color w:val="000000"/>
              </w:rPr>
              <w:t>msc.Wejdo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</w:p>
        </w:tc>
      </w:tr>
      <w:tr w:rsidR="00E1718B" w:rsidRPr="00D1421B" w:rsidTr="00121682">
        <w:trPr>
          <w:trHeight w:val="6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Zakup ławek i stołów zestawów piknikowych oraz zakup namiotu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9 853,35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</w:p>
        </w:tc>
      </w:tr>
      <w:tr w:rsidR="00E1718B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Wyżega- </w:t>
            </w:r>
            <w:proofErr w:type="spellStart"/>
            <w:r w:rsidRPr="00D1421B">
              <w:rPr>
                <w:color w:val="000000"/>
              </w:rPr>
              <w:t>Klenkor</w:t>
            </w:r>
            <w:proofErr w:type="spellEnd"/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Dostawa pospółki żwirowej na utrzymanie dróg gminnych w msc. </w:t>
            </w:r>
            <w:proofErr w:type="spellStart"/>
            <w:r w:rsidRPr="00D1421B">
              <w:rPr>
                <w:color w:val="000000"/>
              </w:rPr>
              <w:t>Klenkor</w:t>
            </w:r>
            <w:proofErr w:type="spellEnd"/>
            <w:r w:rsidRPr="00D1421B">
              <w:rPr>
                <w:color w:val="000000"/>
              </w:rPr>
              <w:t>- Wyżega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15 732,28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21 732,28</w:t>
            </w:r>
          </w:p>
        </w:tc>
      </w:tr>
      <w:tr w:rsidR="00E1718B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Zakup krzesełek do świetlicy wiejskiej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</w:p>
        </w:tc>
      </w:tr>
      <w:tr w:rsidR="00E1718B" w:rsidRPr="00D1421B" w:rsidTr="00121682">
        <w:trPr>
          <w:trHeight w:val="6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Zakup kosiarki i </w:t>
            </w:r>
            <w:proofErr w:type="spellStart"/>
            <w:r w:rsidRPr="00D1421B">
              <w:rPr>
                <w:color w:val="000000"/>
              </w:rPr>
              <w:t>wykaszarki</w:t>
            </w:r>
            <w:proofErr w:type="spellEnd"/>
            <w:r w:rsidRPr="00D1421B">
              <w:rPr>
                <w:color w:val="000000"/>
              </w:rPr>
              <w:t xml:space="preserve"> do utrzymania terenów zielonych przy świetlicy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</w:p>
        </w:tc>
      </w:tr>
      <w:tr w:rsidR="00E1718B" w:rsidRPr="00D1421B" w:rsidTr="00121682">
        <w:trPr>
          <w:trHeight w:val="534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Zalas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Dostawa pospółki żwirowej na utrzymanie dróg gminnych w msc. Zalas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14 780,51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49 780,51</w:t>
            </w:r>
          </w:p>
        </w:tc>
      </w:tr>
      <w:tr w:rsidR="00E1718B" w:rsidRPr="00D1421B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Wykonanie oświetlenia drogi gminnej w msc. Zalas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25 000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</w:p>
        </w:tc>
      </w:tr>
      <w:tr w:rsidR="00E1718B" w:rsidRPr="00D1421B" w:rsidTr="00121682">
        <w:trPr>
          <w:trHeight w:val="9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lastRenderedPageBreak/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 xml:space="preserve">Dofinansowanie do imprez wiejskich i zakup strojów ludowych dla KGW w </w:t>
            </w:r>
            <w:proofErr w:type="spellStart"/>
            <w:r w:rsidRPr="00D1421B">
              <w:rPr>
                <w:color w:val="000000"/>
              </w:rPr>
              <w:t>Zalasiu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</w:p>
        </w:tc>
      </w:tr>
      <w:tr w:rsidR="00E1718B" w:rsidRPr="00D1421B" w:rsidTr="00121682">
        <w:trPr>
          <w:trHeight w:val="9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4170</w:t>
            </w:r>
            <w:r w:rsidRPr="00D1421B">
              <w:rPr>
                <w:color w:val="000000"/>
              </w:rPr>
              <w:br/>
              <w:t>4210</w:t>
            </w:r>
            <w:r w:rsidRPr="00D1421B">
              <w:rPr>
                <w:color w:val="000000"/>
              </w:rPr>
              <w:br/>
              <w:t>4300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Złota Góra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rPr>
                <w:color w:val="000000"/>
              </w:rPr>
            </w:pPr>
            <w:r w:rsidRPr="00D1421B">
              <w:rPr>
                <w:color w:val="000000"/>
              </w:rPr>
              <w:t>Bieżące utrzymanie placu wioskowego w msc. Złota Góra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16 706,69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>16 706,69</w:t>
            </w:r>
          </w:p>
        </w:tc>
      </w:tr>
      <w:tr w:rsidR="00E1718B" w:rsidRPr="00D1421B" w:rsidTr="00121682">
        <w:trPr>
          <w:trHeight w:val="30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/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/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/>
        </w:tc>
        <w:tc>
          <w:tcPr>
            <w:tcW w:w="4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 xml:space="preserve"> Razem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8B" w:rsidRPr="00D1421B" w:rsidRDefault="00E1718B" w:rsidP="00E1718B">
            <w:pPr>
              <w:jc w:val="right"/>
              <w:rPr>
                <w:color w:val="000000"/>
              </w:rPr>
            </w:pPr>
            <w:r w:rsidRPr="00D1421B">
              <w:rPr>
                <w:color w:val="000000"/>
              </w:rPr>
              <w:t xml:space="preserve">     705.768,56 </w:t>
            </w:r>
          </w:p>
        </w:tc>
      </w:tr>
    </w:tbl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  <w:sectPr w:rsidR="0036032C" w:rsidSect="00DB2D7B">
          <w:footnotePr>
            <w:pos w:val="beneathText"/>
          </w:footnotePr>
          <w:pgSz w:w="11905" w:h="16837"/>
          <w:pgMar w:top="709" w:right="1418" w:bottom="1418" w:left="1418" w:header="709" w:footer="709" w:gutter="0"/>
          <w:cols w:space="708"/>
          <w:docGrid w:linePitch="299"/>
        </w:sectPr>
      </w:pPr>
    </w:p>
    <w:p w:rsidR="00DB7E67" w:rsidRDefault="00DB7E6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21682" w:rsidRPr="00A117A3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 Załącznik Nr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611A3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E37F94">
        <w:rPr>
          <w:rFonts w:ascii="Times New Roman" w:hAnsi="Times New Roman"/>
          <w:sz w:val="24"/>
          <w:szCs w:val="24"/>
        </w:rPr>
        <w:t xml:space="preserve">   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  </w:t>
      </w:r>
      <w:r w:rsidR="00611A31">
        <w:rPr>
          <w:rFonts w:ascii="Times New Roman" w:hAnsi="Times New Roman"/>
          <w:b w:val="0"/>
          <w:sz w:val="24"/>
          <w:szCs w:val="24"/>
        </w:rPr>
        <w:t>XLIV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 </w:t>
      </w:r>
      <w:r w:rsidR="00E37F94">
        <w:rPr>
          <w:rFonts w:ascii="Times New Roman" w:hAnsi="Times New Roman"/>
          <w:b w:val="0"/>
          <w:sz w:val="24"/>
          <w:szCs w:val="24"/>
        </w:rPr>
        <w:t>340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13 marca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51503F" w:rsidRDefault="0051503F" w:rsidP="0051503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F065D" w:rsidRPr="00F34DA4" w:rsidRDefault="002F065D" w:rsidP="00515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1503F" w:rsidRPr="00F34DA4" w:rsidRDefault="0051503F" w:rsidP="0051503F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34DA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Dotacje udzielone z budżetu gminy</w:t>
      </w:r>
    </w:p>
    <w:p w:rsidR="0051503F" w:rsidRPr="00F34DA4" w:rsidRDefault="0051503F" w:rsidP="0051503F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34DA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podmiotom należącym i nie należącym</w:t>
      </w:r>
    </w:p>
    <w:p w:rsidR="0051503F" w:rsidRPr="00F34DA4" w:rsidRDefault="0051503F" w:rsidP="0051503F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34DA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 sektora finansów publicznych</w:t>
      </w:r>
    </w:p>
    <w:p w:rsidR="0051503F" w:rsidRPr="00F34DA4" w:rsidRDefault="0051503F" w:rsidP="0051503F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34DA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202</w:t>
      </w:r>
      <w:r w:rsidR="008B13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</w:t>
      </w:r>
      <w:r w:rsidRPr="00F34DA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</w:t>
      </w:r>
    </w:p>
    <w:p w:rsidR="0051503F" w:rsidRPr="00F34DA4" w:rsidRDefault="0051503F" w:rsidP="0051503F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2F065D" w:rsidRDefault="002F065D" w:rsidP="00515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</w:p>
    <w:p w:rsidR="003A28B4" w:rsidRPr="00E934C7" w:rsidRDefault="003A28B4" w:rsidP="003A28B4">
      <w:pP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934C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Jednostki sektora finansów Publicznych</w:t>
      </w:r>
    </w:p>
    <w:tbl>
      <w:tblPr>
        <w:tblW w:w="9369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784"/>
        <w:gridCol w:w="492"/>
        <w:gridCol w:w="3761"/>
        <w:gridCol w:w="1417"/>
        <w:gridCol w:w="1134"/>
        <w:gridCol w:w="1276"/>
      </w:tblGrid>
      <w:tr w:rsidR="003A28B4" w:rsidRPr="00E664F6" w:rsidTr="00A35FC9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E664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E664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Rozdział</w:t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E664F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§</w:t>
            </w:r>
            <w:r w:rsidRPr="00E664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76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E664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Treść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664F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Kwota dotacji</w:t>
            </w:r>
          </w:p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E664F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(w zł)</w:t>
            </w:r>
          </w:p>
        </w:tc>
      </w:tr>
      <w:tr w:rsidR="003A28B4" w:rsidRPr="0036032C" w:rsidTr="00A35FC9">
        <w:trPr>
          <w:trHeight w:val="288"/>
        </w:trPr>
        <w:tc>
          <w:tcPr>
            <w:tcW w:w="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76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664F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podmiotowej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E664F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przedmiotowej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664F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celowej</w:t>
            </w:r>
          </w:p>
          <w:p w:rsidR="003A28B4" w:rsidRPr="00E664F6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7C4492" w:rsidRPr="0036032C" w:rsidRDefault="007C4492" w:rsidP="003A28B4">
      <w:pPr>
        <w:spacing w:after="0" w:line="240" w:lineRule="auto"/>
        <w:rPr>
          <w:highlight w:val="yellow"/>
          <w:lang w:eastAsia="pl-PL"/>
        </w:rPr>
      </w:pPr>
    </w:p>
    <w:tbl>
      <w:tblPr>
        <w:tblW w:w="9488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214"/>
        <w:gridCol w:w="495"/>
        <w:gridCol w:w="567"/>
        <w:gridCol w:w="160"/>
        <w:gridCol w:w="1060"/>
        <w:gridCol w:w="160"/>
        <w:gridCol w:w="2307"/>
        <w:gridCol w:w="342"/>
        <w:gridCol w:w="160"/>
        <w:gridCol w:w="1057"/>
        <w:gridCol w:w="1134"/>
        <w:gridCol w:w="1276"/>
      </w:tblGrid>
      <w:tr w:rsidR="00E664F6" w:rsidRPr="00D45C01" w:rsidTr="003D05A0">
        <w:trPr>
          <w:trHeight w:val="2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Ochrona zdrowia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E664F6" w:rsidRPr="00D45C01" w:rsidTr="003D05A0">
        <w:trPr>
          <w:trHeight w:val="240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Przeciwdziałanie alkoholizmowi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E664F6" w:rsidRPr="00D45C01" w:rsidTr="003D05A0">
        <w:trPr>
          <w:trHeight w:val="432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2800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dla pozostałych jednostek zaliczanych do sektora finansów publicznych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E664F6" w:rsidRPr="00D45C01" w:rsidTr="003D05A0">
        <w:trPr>
          <w:trHeight w:val="987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dla Gminnego Ośrodka Kultury, Sportu i Rekreacji w Łysych na prowadzenie świetlicy środowiskowej z wydatków określonych w Gminnym Programie Profilaktyki i Rozwiązywania Problemów Alkoholowych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915D02" w:rsidRPr="00D45C01" w:rsidTr="00915D02">
        <w:trPr>
          <w:trHeight w:val="460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pl-PL"/>
              </w:rPr>
            </w:pPr>
            <w:r w:rsidRPr="00915D0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15D02" w:rsidRPr="00915D02" w:rsidRDefault="00915D02" w:rsidP="00915D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915D0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Pozostałe zadania w zakresie polityki społecznej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5D02" w:rsidRPr="00915D02" w:rsidRDefault="00915D02" w:rsidP="00915D0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5D02" w:rsidRPr="00915D02" w:rsidRDefault="00915D02" w:rsidP="00F56064">
            <w:pPr>
              <w:jc w:val="right"/>
              <w:rPr>
                <w:b/>
              </w:rPr>
            </w:pPr>
            <w:r w:rsidRPr="00915D0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15D02" w:rsidRPr="00D45C01" w:rsidTr="00915D02">
        <w:trPr>
          <w:trHeight w:val="410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15D0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85311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15D02" w:rsidRPr="00915D02" w:rsidRDefault="00915D02" w:rsidP="00915D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15D0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Rehabilitacja zawodowa i społeczna osób niepełnosprawnych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915D02" w:rsidRPr="00915D02" w:rsidRDefault="00915D02" w:rsidP="00915D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15D02" w:rsidRPr="00915D02" w:rsidRDefault="00915D02" w:rsidP="00F56064">
            <w:pPr>
              <w:jc w:val="right"/>
            </w:pPr>
            <w:r w:rsidRPr="00915D02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15D02" w:rsidRPr="00D45C01" w:rsidTr="00915D02">
        <w:trPr>
          <w:trHeight w:val="415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15D0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2710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15D0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na pomoc finansową udzielaną między jednostkami samorządu terytorialnego na dofinansowanie własnych zadań bieżących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15D02" w:rsidRPr="00915D02" w:rsidRDefault="00915D02" w:rsidP="00915D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15D02" w:rsidRPr="00915D02" w:rsidRDefault="00915D02" w:rsidP="00F56064">
            <w:pPr>
              <w:jc w:val="right"/>
            </w:pPr>
            <w:r w:rsidRPr="00915D02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15D02" w:rsidRPr="00D45C01" w:rsidTr="00915D02">
        <w:trPr>
          <w:trHeight w:val="524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915D0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Dofinansowanie transportu osób niepełnosprawnych na Warsztaty Terapii Zajęciowej” do miejscowości Cierpięta.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D02" w:rsidRPr="00915D02" w:rsidRDefault="00915D02" w:rsidP="00915D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15D02" w:rsidRPr="00915D02" w:rsidRDefault="00915D02" w:rsidP="00915D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15D02" w:rsidRPr="00915D02" w:rsidRDefault="00915D02" w:rsidP="00F56064">
            <w:pPr>
              <w:jc w:val="right"/>
            </w:pPr>
            <w:r w:rsidRPr="00915D02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E664F6" w:rsidRPr="00D45C01" w:rsidTr="00A35FC9">
        <w:trPr>
          <w:trHeight w:val="2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945 000</w:t>
            </w: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A35FC9">
        <w:trPr>
          <w:trHeight w:val="240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A35FC9">
        <w:trPr>
          <w:trHeight w:val="432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2480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samorządowej instytucji kultury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A35FC9">
        <w:trPr>
          <w:trHeight w:val="240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Gminny Ośrodek Kultury  Sportu  i  Rekreacji  w Łysych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A35FC9">
        <w:trPr>
          <w:trHeight w:val="240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92116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Biblioteki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A35FC9">
        <w:trPr>
          <w:trHeight w:val="432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2480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samorządowej instytucji kultury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A35FC9">
        <w:trPr>
          <w:trHeight w:val="240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Gminna Biblioteka Publiczna  w Łysych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3D05A0">
        <w:trPr>
          <w:trHeight w:val="2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fizyczna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</w:t>
            </w: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0 000,00</w:t>
            </w:r>
          </w:p>
        </w:tc>
      </w:tr>
      <w:tr w:rsidR="00E664F6" w:rsidRPr="00D45C01" w:rsidTr="003D05A0">
        <w:trPr>
          <w:trHeight w:val="240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Obiekty sportowe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E664F6" w:rsidRPr="00D45C01" w:rsidTr="003D05A0">
        <w:trPr>
          <w:trHeight w:val="432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2800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dla pozostałych jednostek zaliczanych do sektora finansów publicznych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E664F6" w:rsidRPr="00D45C01" w:rsidTr="003D05A0">
        <w:trPr>
          <w:trHeight w:val="615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dla Gminnego Ośrodka Kultury, Sportu i Rekreacji w Łysych na  bieżące utrzymanie stadionu w m. Łyse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E664F6" w:rsidRPr="00D45C01" w:rsidTr="00A35FC9">
        <w:trPr>
          <w:trHeight w:val="27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7C4492" w:rsidRPr="0036032C" w:rsidRDefault="007C4492" w:rsidP="003A28B4">
      <w:pPr>
        <w:spacing w:after="0" w:line="240" w:lineRule="auto"/>
        <w:rPr>
          <w:highlight w:val="yellow"/>
          <w:lang w:eastAsia="pl-PL"/>
        </w:rPr>
      </w:pPr>
    </w:p>
    <w:p w:rsidR="003A28B4" w:rsidRPr="00282AE1" w:rsidRDefault="003A28B4" w:rsidP="003A28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82AE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Jednostki  nie należące do sektora finansów Publicznych</w:t>
      </w:r>
    </w:p>
    <w:p w:rsidR="003A28B4" w:rsidRPr="00282AE1" w:rsidRDefault="003A28B4" w:rsidP="003A28B4"/>
    <w:tbl>
      <w:tblPr>
        <w:tblW w:w="9369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709"/>
        <w:gridCol w:w="784"/>
        <w:gridCol w:w="3544"/>
        <w:gridCol w:w="1417"/>
        <w:gridCol w:w="1134"/>
        <w:gridCol w:w="1276"/>
      </w:tblGrid>
      <w:tr w:rsidR="003A28B4" w:rsidRPr="00282AE1" w:rsidTr="007C4492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282A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282A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Rozdział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282AE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§</w:t>
            </w:r>
            <w:r w:rsidRPr="00282A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282A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Treść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282AE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Kwota dotacji</w:t>
            </w:r>
          </w:p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282AE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(w zł)</w:t>
            </w:r>
          </w:p>
        </w:tc>
      </w:tr>
      <w:tr w:rsidR="003A28B4" w:rsidRPr="00282AE1" w:rsidTr="007C4492">
        <w:trPr>
          <w:trHeight w:val="288"/>
        </w:trPr>
        <w:tc>
          <w:tcPr>
            <w:tcW w:w="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82AE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podmiotowej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282AE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przedmiotowej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282AE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celowej</w:t>
            </w:r>
          </w:p>
          <w:p w:rsidR="003A28B4" w:rsidRPr="00282AE1" w:rsidRDefault="003A28B4" w:rsidP="00062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7C4492" w:rsidRPr="00282AE1" w:rsidRDefault="007C4492" w:rsidP="002C1E41">
      <w:pPr>
        <w:spacing w:after="0" w:line="240" w:lineRule="auto"/>
        <w:rPr>
          <w:lang w:eastAsia="pl-PL"/>
        </w:rPr>
      </w:pP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07"/>
        <w:gridCol w:w="302"/>
        <w:gridCol w:w="709"/>
        <w:gridCol w:w="537"/>
        <w:gridCol w:w="1343"/>
        <w:gridCol w:w="203"/>
        <w:gridCol w:w="1461"/>
        <w:gridCol w:w="1559"/>
        <w:gridCol w:w="336"/>
        <w:gridCol w:w="203"/>
        <w:gridCol w:w="160"/>
        <w:gridCol w:w="435"/>
        <w:gridCol w:w="1134"/>
      </w:tblGrid>
      <w:tr w:rsidR="00E664F6" w:rsidRPr="00D45C01" w:rsidTr="00DB6467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282AE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24 500,00</w:t>
            </w: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24 500,00</w:t>
            </w:r>
          </w:p>
        </w:tc>
      </w:tr>
      <w:tr w:rsidR="00E664F6" w:rsidRPr="00D45C01" w:rsidTr="00DB6467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24 500,00</w:t>
            </w:r>
          </w:p>
        </w:tc>
      </w:tr>
      <w:tr w:rsidR="00E664F6" w:rsidRPr="00D45C01" w:rsidTr="00DB6467">
        <w:trPr>
          <w:trHeight w:val="799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Dofinansowanie dla Ochotniczej Straży Pożarnej w Łączkach do zadania "Zakupu sprzętu, wyposażenia i ubrania specjalnego do prowadzenia działań ratowniczo-gaśniczych oraz  usuwania skutków zagrożeń".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24 500,00</w:t>
            </w: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801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Oświata i wychowanie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5 041 850,00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Szkoły podstawowe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2 320 500,00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799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2 320 500,00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472 000,00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471 500,00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747 000,00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Oddziały przedszkolne w szkołach podstawowych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647 000,00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799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647 000,00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112 000,00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Przedszkola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2540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Niepubliczne Przedszkole "Radosny Zakątek" w Łysych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987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80149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Realizacja zadań wymagających stosowania specjalnej organizacji nauki i metod pracy dla dzieci w przedszkolach, oddziałach przedszkolnych w szkołach podstawowych i innych formach wychowania przedszkolnego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414 750,00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2540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414 750,00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Niepubliczne Przedszkole "Radosny Zakątek" w Łysych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319 750,00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95 000,00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1 239 600,00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799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1 239 600,00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97 000,00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115 300,00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804 500,00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222 800,00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1 299</w:t>
            </w: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 xml:space="preserve"> 980,00</w:t>
            </w: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zabytków i opieka nad zabytkami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</w:tr>
      <w:tr w:rsidR="00E664F6" w:rsidRPr="00D45C01" w:rsidTr="00DB6467">
        <w:trPr>
          <w:trHeight w:val="799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6570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</w:tr>
      <w:tr w:rsidR="00E664F6" w:rsidRPr="00D45C01" w:rsidTr="00DB6467">
        <w:trPr>
          <w:trHeight w:val="244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na  remont dachu kościoła parafialnego w </w:t>
            </w:r>
            <w:proofErr w:type="spellStart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Zalasiu</w:t>
            </w:r>
            <w:proofErr w:type="spellEnd"/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</w:tr>
      <w:tr w:rsidR="00E664F6" w:rsidRPr="00D45C01" w:rsidTr="00DB6467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fizyczna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</w:t>
            </w:r>
            <w:r w:rsidRPr="00D45C0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0 000,00</w:t>
            </w:r>
          </w:p>
        </w:tc>
      </w:tr>
      <w:tr w:rsidR="00E664F6" w:rsidRPr="00D45C01" w:rsidTr="00DB6467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Zadania w zakresie kultury fizycznej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E664F6" w:rsidRPr="00D45C01" w:rsidTr="00DB6467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E664F6" w:rsidRPr="00D45C01" w:rsidTr="00DB6467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celowa na dofinansowanie zadań w zakresie wspierania i upowszechniania kultury fizycznej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45C01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E664F6" w:rsidRPr="00D45C01" w:rsidTr="00DB6467">
        <w:trPr>
          <w:trHeight w:val="2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26291" w:rsidRDefault="00C26291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26291" w:rsidRDefault="00C26291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26291" w:rsidRDefault="00C26291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26291" w:rsidRDefault="00C26291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26291" w:rsidRDefault="00C26291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26291" w:rsidRPr="00D45C01" w:rsidRDefault="00C26291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64F6" w:rsidRPr="00D45C01" w:rsidRDefault="00E664F6" w:rsidP="00E6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033FF6" w:rsidRPr="00A117A3" w:rsidRDefault="00033FF6">
      <w:pPr>
        <w:rPr>
          <w:rFonts w:ascii="Times New Roman" w:hAnsi="Times New Roman" w:cs="Times New Roman"/>
          <w:sz w:val="24"/>
          <w:szCs w:val="24"/>
        </w:rPr>
      </w:pPr>
    </w:p>
    <w:sectPr w:rsidR="00033FF6" w:rsidRPr="00A117A3" w:rsidSect="00DB6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6B1" w:rsidRDefault="00AE56B1" w:rsidP="008626F3">
      <w:pPr>
        <w:spacing w:after="0" w:line="240" w:lineRule="auto"/>
      </w:pPr>
      <w:r>
        <w:separator/>
      </w:r>
    </w:p>
  </w:endnote>
  <w:endnote w:type="continuationSeparator" w:id="0">
    <w:p w:rsidR="00AE56B1" w:rsidRDefault="00AE56B1" w:rsidP="0086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6894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81312" w:rsidRDefault="00481312">
        <w:pPr>
          <w:pStyle w:val="Stopka"/>
          <w:jc w:val="right"/>
        </w:pPr>
        <w:r w:rsidRPr="008626F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626F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626F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37F94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8626F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81312" w:rsidRDefault="0048131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6B1" w:rsidRDefault="00AE56B1" w:rsidP="008626F3">
      <w:pPr>
        <w:spacing w:after="0" w:line="240" w:lineRule="auto"/>
      </w:pPr>
      <w:r>
        <w:separator/>
      </w:r>
    </w:p>
  </w:footnote>
  <w:footnote w:type="continuationSeparator" w:id="0">
    <w:p w:rsidR="00AE56B1" w:rsidRDefault="00AE56B1" w:rsidP="00862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960D93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161C9D"/>
    <w:multiLevelType w:val="hybridMultilevel"/>
    <w:tmpl w:val="DA8855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C754A00"/>
    <w:multiLevelType w:val="hybridMultilevel"/>
    <w:tmpl w:val="3604B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F6"/>
    <w:rsid w:val="00024872"/>
    <w:rsid w:val="00033FF6"/>
    <w:rsid w:val="00036B4C"/>
    <w:rsid w:val="00040771"/>
    <w:rsid w:val="00052D4C"/>
    <w:rsid w:val="000560F6"/>
    <w:rsid w:val="0006177A"/>
    <w:rsid w:val="00062265"/>
    <w:rsid w:val="00083376"/>
    <w:rsid w:val="000A0532"/>
    <w:rsid w:val="000A3534"/>
    <w:rsid w:val="000C04A2"/>
    <w:rsid w:val="000D3FCC"/>
    <w:rsid w:val="000E079A"/>
    <w:rsid w:val="000F2D3F"/>
    <w:rsid w:val="00110448"/>
    <w:rsid w:val="00121682"/>
    <w:rsid w:val="00126378"/>
    <w:rsid w:val="00131628"/>
    <w:rsid w:val="0013352A"/>
    <w:rsid w:val="00147B92"/>
    <w:rsid w:val="001538C6"/>
    <w:rsid w:val="00153C1C"/>
    <w:rsid w:val="00154196"/>
    <w:rsid w:val="00171104"/>
    <w:rsid w:val="00173552"/>
    <w:rsid w:val="00173E0A"/>
    <w:rsid w:val="00183734"/>
    <w:rsid w:val="00183B5D"/>
    <w:rsid w:val="001A13C7"/>
    <w:rsid w:val="001A7D35"/>
    <w:rsid w:val="001B1962"/>
    <w:rsid w:val="001B2EFE"/>
    <w:rsid w:val="001B4D5B"/>
    <w:rsid w:val="001B71AC"/>
    <w:rsid w:val="001C367A"/>
    <w:rsid w:val="001C5C1A"/>
    <w:rsid w:val="001E3423"/>
    <w:rsid w:val="001F646F"/>
    <w:rsid w:val="002011AF"/>
    <w:rsid w:val="00204B31"/>
    <w:rsid w:val="002079BC"/>
    <w:rsid w:val="002123E4"/>
    <w:rsid w:val="00215389"/>
    <w:rsid w:val="00220FDE"/>
    <w:rsid w:val="0023604D"/>
    <w:rsid w:val="00242602"/>
    <w:rsid w:val="002521FC"/>
    <w:rsid w:val="00252B9E"/>
    <w:rsid w:val="00253B13"/>
    <w:rsid w:val="00254E2C"/>
    <w:rsid w:val="002577F2"/>
    <w:rsid w:val="0026305B"/>
    <w:rsid w:val="002651D2"/>
    <w:rsid w:val="00282AE1"/>
    <w:rsid w:val="002908A2"/>
    <w:rsid w:val="0029156A"/>
    <w:rsid w:val="002932CD"/>
    <w:rsid w:val="002A5E92"/>
    <w:rsid w:val="002A7A5E"/>
    <w:rsid w:val="002B0A3F"/>
    <w:rsid w:val="002B3568"/>
    <w:rsid w:val="002C0F08"/>
    <w:rsid w:val="002C1401"/>
    <w:rsid w:val="002C1E41"/>
    <w:rsid w:val="002C6CED"/>
    <w:rsid w:val="002C7EF8"/>
    <w:rsid w:val="002D44A5"/>
    <w:rsid w:val="002D7138"/>
    <w:rsid w:val="002F065D"/>
    <w:rsid w:val="002F322B"/>
    <w:rsid w:val="002F4AA1"/>
    <w:rsid w:val="003016B9"/>
    <w:rsid w:val="0030734F"/>
    <w:rsid w:val="00314977"/>
    <w:rsid w:val="0032052E"/>
    <w:rsid w:val="00340F0E"/>
    <w:rsid w:val="0036032C"/>
    <w:rsid w:val="0036033D"/>
    <w:rsid w:val="003616DD"/>
    <w:rsid w:val="00366958"/>
    <w:rsid w:val="003748F5"/>
    <w:rsid w:val="00383BF4"/>
    <w:rsid w:val="00384DDC"/>
    <w:rsid w:val="00394B05"/>
    <w:rsid w:val="00397EB9"/>
    <w:rsid w:val="003A28B4"/>
    <w:rsid w:val="003A28F9"/>
    <w:rsid w:val="003B70CA"/>
    <w:rsid w:val="003B7C4C"/>
    <w:rsid w:val="003C5AC1"/>
    <w:rsid w:val="003C7DDF"/>
    <w:rsid w:val="003D05A0"/>
    <w:rsid w:val="003D6B62"/>
    <w:rsid w:val="003E6927"/>
    <w:rsid w:val="004001F6"/>
    <w:rsid w:val="00406000"/>
    <w:rsid w:val="00411A79"/>
    <w:rsid w:val="00414965"/>
    <w:rsid w:val="004222FD"/>
    <w:rsid w:val="00430C9A"/>
    <w:rsid w:val="00436ACC"/>
    <w:rsid w:val="00436DED"/>
    <w:rsid w:val="00442F3A"/>
    <w:rsid w:val="00443454"/>
    <w:rsid w:val="004454CF"/>
    <w:rsid w:val="00452FF1"/>
    <w:rsid w:val="004757D4"/>
    <w:rsid w:val="00480CEB"/>
    <w:rsid w:val="00481312"/>
    <w:rsid w:val="00482227"/>
    <w:rsid w:val="00485897"/>
    <w:rsid w:val="004A713B"/>
    <w:rsid w:val="004B18FA"/>
    <w:rsid w:val="004C0CF7"/>
    <w:rsid w:val="004C56D9"/>
    <w:rsid w:val="004D64EE"/>
    <w:rsid w:val="00511A18"/>
    <w:rsid w:val="00512EB9"/>
    <w:rsid w:val="0051503F"/>
    <w:rsid w:val="00515515"/>
    <w:rsid w:val="00515942"/>
    <w:rsid w:val="00517F8E"/>
    <w:rsid w:val="0052230D"/>
    <w:rsid w:val="00530409"/>
    <w:rsid w:val="00532E43"/>
    <w:rsid w:val="005334B3"/>
    <w:rsid w:val="0054060E"/>
    <w:rsid w:val="00560232"/>
    <w:rsid w:val="005702DD"/>
    <w:rsid w:val="00571CC9"/>
    <w:rsid w:val="005750C6"/>
    <w:rsid w:val="00575EB7"/>
    <w:rsid w:val="00596AFB"/>
    <w:rsid w:val="00597458"/>
    <w:rsid w:val="005A1739"/>
    <w:rsid w:val="005A220D"/>
    <w:rsid w:val="005B2E63"/>
    <w:rsid w:val="005B6545"/>
    <w:rsid w:val="005C0085"/>
    <w:rsid w:val="005C386A"/>
    <w:rsid w:val="005C3C65"/>
    <w:rsid w:val="005C789D"/>
    <w:rsid w:val="005D1258"/>
    <w:rsid w:val="005D61E1"/>
    <w:rsid w:val="005E0BAB"/>
    <w:rsid w:val="005E202A"/>
    <w:rsid w:val="005E4681"/>
    <w:rsid w:val="005F22E6"/>
    <w:rsid w:val="005F56DF"/>
    <w:rsid w:val="00600E30"/>
    <w:rsid w:val="00602165"/>
    <w:rsid w:val="00611511"/>
    <w:rsid w:val="00611A31"/>
    <w:rsid w:val="00621C64"/>
    <w:rsid w:val="006361AB"/>
    <w:rsid w:val="006437C2"/>
    <w:rsid w:val="00645E06"/>
    <w:rsid w:val="0065036C"/>
    <w:rsid w:val="00650DFC"/>
    <w:rsid w:val="00653DEE"/>
    <w:rsid w:val="006543A8"/>
    <w:rsid w:val="00656842"/>
    <w:rsid w:val="00656CCC"/>
    <w:rsid w:val="00663987"/>
    <w:rsid w:val="0066778A"/>
    <w:rsid w:val="00674ED7"/>
    <w:rsid w:val="00675A44"/>
    <w:rsid w:val="00680D3C"/>
    <w:rsid w:val="0068394C"/>
    <w:rsid w:val="00687D57"/>
    <w:rsid w:val="00693878"/>
    <w:rsid w:val="006A7AA9"/>
    <w:rsid w:val="006B567B"/>
    <w:rsid w:val="006C3581"/>
    <w:rsid w:val="006C545F"/>
    <w:rsid w:val="006D2CD5"/>
    <w:rsid w:val="006D449A"/>
    <w:rsid w:val="006E014C"/>
    <w:rsid w:val="006F1F95"/>
    <w:rsid w:val="006F26D7"/>
    <w:rsid w:val="00701C77"/>
    <w:rsid w:val="00707D04"/>
    <w:rsid w:val="0072375D"/>
    <w:rsid w:val="00723AA9"/>
    <w:rsid w:val="0072695C"/>
    <w:rsid w:val="00737DBF"/>
    <w:rsid w:val="007444E8"/>
    <w:rsid w:val="00752789"/>
    <w:rsid w:val="00765150"/>
    <w:rsid w:val="007736CF"/>
    <w:rsid w:val="007851D6"/>
    <w:rsid w:val="00791754"/>
    <w:rsid w:val="007972EB"/>
    <w:rsid w:val="00797C68"/>
    <w:rsid w:val="007A13FF"/>
    <w:rsid w:val="007C1B09"/>
    <w:rsid w:val="007C4492"/>
    <w:rsid w:val="007C5201"/>
    <w:rsid w:val="007C5D02"/>
    <w:rsid w:val="007D4204"/>
    <w:rsid w:val="007E7584"/>
    <w:rsid w:val="007F6BD2"/>
    <w:rsid w:val="00803F67"/>
    <w:rsid w:val="00813F8E"/>
    <w:rsid w:val="00815803"/>
    <w:rsid w:val="00821211"/>
    <w:rsid w:val="00824A62"/>
    <w:rsid w:val="00825DA7"/>
    <w:rsid w:val="00832E66"/>
    <w:rsid w:val="00833172"/>
    <w:rsid w:val="00837B6B"/>
    <w:rsid w:val="008422FD"/>
    <w:rsid w:val="008425D4"/>
    <w:rsid w:val="008515E5"/>
    <w:rsid w:val="00860A42"/>
    <w:rsid w:val="008616F0"/>
    <w:rsid w:val="008626F3"/>
    <w:rsid w:val="00872DFB"/>
    <w:rsid w:val="00873EC5"/>
    <w:rsid w:val="00893301"/>
    <w:rsid w:val="00896C9B"/>
    <w:rsid w:val="008B1310"/>
    <w:rsid w:val="008B1353"/>
    <w:rsid w:val="008B1461"/>
    <w:rsid w:val="008B51B9"/>
    <w:rsid w:val="008C0C7C"/>
    <w:rsid w:val="008C2E90"/>
    <w:rsid w:val="008D23EE"/>
    <w:rsid w:val="008E5991"/>
    <w:rsid w:val="008E6C26"/>
    <w:rsid w:val="008F1640"/>
    <w:rsid w:val="00901FDB"/>
    <w:rsid w:val="00903E0B"/>
    <w:rsid w:val="00904690"/>
    <w:rsid w:val="00915D02"/>
    <w:rsid w:val="009250E4"/>
    <w:rsid w:val="00926F67"/>
    <w:rsid w:val="00927203"/>
    <w:rsid w:val="009309D4"/>
    <w:rsid w:val="0093281B"/>
    <w:rsid w:val="009358D5"/>
    <w:rsid w:val="00936A60"/>
    <w:rsid w:val="00941488"/>
    <w:rsid w:val="00941831"/>
    <w:rsid w:val="00941ECA"/>
    <w:rsid w:val="0094399F"/>
    <w:rsid w:val="009506D7"/>
    <w:rsid w:val="009518E2"/>
    <w:rsid w:val="00953572"/>
    <w:rsid w:val="00975B46"/>
    <w:rsid w:val="009814B6"/>
    <w:rsid w:val="009856AB"/>
    <w:rsid w:val="00985A50"/>
    <w:rsid w:val="00985D8E"/>
    <w:rsid w:val="0099315E"/>
    <w:rsid w:val="009A0BBB"/>
    <w:rsid w:val="009B05A4"/>
    <w:rsid w:val="009B52D4"/>
    <w:rsid w:val="009C3681"/>
    <w:rsid w:val="009D158E"/>
    <w:rsid w:val="009E5745"/>
    <w:rsid w:val="009F0BFF"/>
    <w:rsid w:val="00A07CAD"/>
    <w:rsid w:val="00A117A3"/>
    <w:rsid w:val="00A11B80"/>
    <w:rsid w:val="00A1735F"/>
    <w:rsid w:val="00A2033E"/>
    <w:rsid w:val="00A2221A"/>
    <w:rsid w:val="00A22E56"/>
    <w:rsid w:val="00A32271"/>
    <w:rsid w:val="00A35FC9"/>
    <w:rsid w:val="00A36BD6"/>
    <w:rsid w:val="00A63522"/>
    <w:rsid w:val="00A7067F"/>
    <w:rsid w:val="00A71397"/>
    <w:rsid w:val="00A76BD0"/>
    <w:rsid w:val="00A94E6D"/>
    <w:rsid w:val="00AA3664"/>
    <w:rsid w:val="00AC6D26"/>
    <w:rsid w:val="00AD147A"/>
    <w:rsid w:val="00AD57A9"/>
    <w:rsid w:val="00AE2906"/>
    <w:rsid w:val="00AE56B1"/>
    <w:rsid w:val="00AE7DC0"/>
    <w:rsid w:val="00AF2BC0"/>
    <w:rsid w:val="00AF4E7C"/>
    <w:rsid w:val="00B00527"/>
    <w:rsid w:val="00B0610D"/>
    <w:rsid w:val="00B101E9"/>
    <w:rsid w:val="00B10FEA"/>
    <w:rsid w:val="00B158B5"/>
    <w:rsid w:val="00B20263"/>
    <w:rsid w:val="00B21306"/>
    <w:rsid w:val="00B2389A"/>
    <w:rsid w:val="00B2429D"/>
    <w:rsid w:val="00B24483"/>
    <w:rsid w:val="00B24978"/>
    <w:rsid w:val="00B30DDC"/>
    <w:rsid w:val="00B470B7"/>
    <w:rsid w:val="00B706AD"/>
    <w:rsid w:val="00B72A14"/>
    <w:rsid w:val="00B762B1"/>
    <w:rsid w:val="00B849D0"/>
    <w:rsid w:val="00BA47CB"/>
    <w:rsid w:val="00BB0149"/>
    <w:rsid w:val="00BB2988"/>
    <w:rsid w:val="00BB744E"/>
    <w:rsid w:val="00BB7B67"/>
    <w:rsid w:val="00BD1D52"/>
    <w:rsid w:val="00BD3050"/>
    <w:rsid w:val="00BD38B1"/>
    <w:rsid w:val="00BD6EAE"/>
    <w:rsid w:val="00BE1641"/>
    <w:rsid w:val="00BF7F65"/>
    <w:rsid w:val="00C0676D"/>
    <w:rsid w:val="00C14679"/>
    <w:rsid w:val="00C158EC"/>
    <w:rsid w:val="00C26135"/>
    <w:rsid w:val="00C26291"/>
    <w:rsid w:val="00C30CF8"/>
    <w:rsid w:val="00C324AC"/>
    <w:rsid w:val="00C40086"/>
    <w:rsid w:val="00C44717"/>
    <w:rsid w:val="00C63BEE"/>
    <w:rsid w:val="00C75833"/>
    <w:rsid w:val="00C90D85"/>
    <w:rsid w:val="00C97CF0"/>
    <w:rsid w:val="00CA3AAB"/>
    <w:rsid w:val="00CC2078"/>
    <w:rsid w:val="00CD3B4D"/>
    <w:rsid w:val="00CD54C1"/>
    <w:rsid w:val="00CE19AB"/>
    <w:rsid w:val="00CF6804"/>
    <w:rsid w:val="00CF797A"/>
    <w:rsid w:val="00D00884"/>
    <w:rsid w:val="00D03BF3"/>
    <w:rsid w:val="00D13362"/>
    <w:rsid w:val="00D14786"/>
    <w:rsid w:val="00D14FAB"/>
    <w:rsid w:val="00D175EE"/>
    <w:rsid w:val="00D277B8"/>
    <w:rsid w:val="00D31381"/>
    <w:rsid w:val="00D31747"/>
    <w:rsid w:val="00D33176"/>
    <w:rsid w:val="00D41832"/>
    <w:rsid w:val="00D45310"/>
    <w:rsid w:val="00D6118D"/>
    <w:rsid w:val="00D62D55"/>
    <w:rsid w:val="00D925CA"/>
    <w:rsid w:val="00DA2E6E"/>
    <w:rsid w:val="00DA6E84"/>
    <w:rsid w:val="00DA7FC9"/>
    <w:rsid w:val="00DB2D7B"/>
    <w:rsid w:val="00DB6467"/>
    <w:rsid w:val="00DB7E67"/>
    <w:rsid w:val="00DC1657"/>
    <w:rsid w:val="00DC369B"/>
    <w:rsid w:val="00DC4A56"/>
    <w:rsid w:val="00DC63EC"/>
    <w:rsid w:val="00DD1ABD"/>
    <w:rsid w:val="00DD4DD0"/>
    <w:rsid w:val="00DF0055"/>
    <w:rsid w:val="00DF4DA3"/>
    <w:rsid w:val="00DF7821"/>
    <w:rsid w:val="00E16830"/>
    <w:rsid w:val="00E1718B"/>
    <w:rsid w:val="00E25727"/>
    <w:rsid w:val="00E32E29"/>
    <w:rsid w:val="00E34856"/>
    <w:rsid w:val="00E37582"/>
    <w:rsid w:val="00E37F94"/>
    <w:rsid w:val="00E5665C"/>
    <w:rsid w:val="00E664F6"/>
    <w:rsid w:val="00E7602F"/>
    <w:rsid w:val="00E822DC"/>
    <w:rsid w:val="00E934C7"/>
    <w:rsid w:val="00EA2006"/>
    <w:rsid w:val="00EA3689"/>
    <w:rsid w:val="00EA65F1"/>
    <w:rsid w:val="00EB07DB"/>
    <w:rsid w:val="00EC6DA8"/>
    <w:rsid w:val="00ED2931"/>
    <w:rsid w:val="00EF3A3A"/>
    <w:rsid w:val="00F032FE"/>
    <w:rsid w:val="00F115B7"/>
    <w:rsid w:val="00F12F82"/>
    <w:rsid w:val="00F13262"/>
    <w:rsid w:val="00F1361E"/>
    <w:rsid w:val="00F15602"/>
    <w:rsid w:val="00F1615B"/>
    <w:rsid w:val="00F26C78"/>
    <w:rsid w:val="00F2764A"/>
    <w:rsid w:val="00F31A43"/>
    <w:rsid w:val="00F34DA4"/>
    <w:rsid w:val="00F37749"/>
    <w:rsid w:val="00F56064"/>
    <w:rsid w:val="00F71B40"/>
    <w:rsid w:val="00F760C5"/>
    <w:rsid w:val="00F84166"/>
    <w:rsid w:val="00FA19D5"/>
    <w:rsid w:val="00FB051F"/>
    <w:rsid w:val="00FB6BA8"/>
    <w:rsid w:val="00FC06E1"/>
    <w:rsid w:val="00FE4A6C"/>
    <w:rsid w:val="00FF1337"/>
    <w:rsid w:val="00FF38B6"/>
    <w:rsid w:val="00FF3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FDAB4-54F7-4D06-AB54-806ACF98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3A8"/>
  </w:style>
  <w:style w:type="paragraph" w:styleId="Nagwek3">
    <w:name w:val="heading 3"/>
    <w:basedOn w:val="Normalny"/>
    <w:next w:val="Normalny"/>
    <w:link w:val="Nagwek3Znak"/>
    <w:unhideWhenUsed/>
    <w:qFormat/>
    <w:rsid w:val="00033FF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33FF6"/>
    <w:p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33FF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033FF6"/>
    <w:rPr>
      <w:rFonts w:ascii="Arial" w:eastAsia="Times New Roman" w:hAnsi="Arial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033FF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3FF6"/>
    <w:pPr>
      <w:tabs>
        <w:tab w:val="center" w:pos="4536"/>
        <w:tab w:val="right" w:pos="9072"/>
      </w:tabs>
      <w:spacing w:after="0" w:line="240" w:lineRule="auto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33FF6"/>
    <w:rPr>
      <w:rFonts w:ascii="Bookman Old Style" w:eastAsia="Times New Roman" w:hAnsi="Bookman Old Style" w:cs="Times New Roman"/>
      <w:sz w:val="24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033FF6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33FF6"/>
    <w:rPr>
      <w:rFonts w:ascii="Bookman Old Style" w:eastAsia="Times New Roman" w:hAnsi="Bookman Old Style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33F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33FF6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033F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33FF6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rsid w:val="00033F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33FF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33FF6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862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6F3"/>
  </w:style>
  <w:style w:type="character" w:customStyle="1" w:styleId="fontstyle0">
    <w:name w:val="fontstyle0"/>
    <w:basedOn w:val="Domylnaczcionkaakapitu"/>
    <w:rsid w:val="009250E4"/>
  </w:style>
  <w:style w:type="paragraph" w:styleId="Tekstdymka">
    <w:name w:val="Balloon Text"/>
    <w:basedOn w:val="Normalny"/>
    <w:link w:val="TekstdymkaZnak"/>
    <w:uiPriority w:val="99"/>
    <w:semiHidden/>
    <w:unhideWhenUsed/>
    <w:rsid w:val="00797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2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B6545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30DDC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0DDC"/>
    <w:rPr>
      <w:rFonts w:ascii="Calibri" w:eastAsia="Times New Roman" w:hAnsi="Calibri"/>
      <w:kern w:val="2"/>
      <w:szCs w:val="21"/>
      <w14:ligatures w14:val="standardContextual"/>
    </w:rPr>
  </w:style>
  <w:style w:type="character" w:styleId="UyteHipercze">
    <w:name w:val="FollowedHyperlink"/>
    <w:basedOn w:val="Domylnaczcionkaakapitu"/>
    <w:uiPriority w:val="99"/>
    <w:semiHidden/>
    <w:unhideWhenUsed/>
    <w:rsid w:val="002B0A3F"/>
    <w:rPr>
      <w:color w:val="954F72"/>
      <w:u w:val="single"/>
    </w:rPr>
  </w:style>
  <w:style w:type="paragraph" w:customStyle="1" w:styleId="xl65">
    <w:name w:val="xl65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66">
    <w:name w:val="xl66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67">
    <w:name w:val="xl67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68">
    <w:name w:val="xl68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69">
    <w:name w:val="xl69"/>
    <w:basedOn w:val="Normalny"/>
    <w:rsid w:val="002B0A3F"/>
    <w:pPr>
      <w:pBdr>
        <w:top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1">
    <w:name w:val="xl71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4">
    <w:name w:val="xl74"/>
    <w:basedOn w:val="Normalny"/>
    <w:rsid w:val="002B0A3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5">
    <w:name w:val="xl75"/>
    <w:basedOn w:val="Normalny"/>
    <w:rsid w:val="002B0A3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6">
    <w:name w:val="xl76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7">
    <w:name w:val="xl77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8">
    <w:name w:val="xl78"/>
    <w:basedOn w:val="Normalny"/>
    <w:rsid w:val="002B0A3F"/>
    <w:pPr>
      <w:pBdr>
        <w:top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9">
    <w:name w:val="xl79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0">
    <w:name w:val="xl8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1">
    <w:name w:val="xl81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2">
    <w:name w:val="xl82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3">
    <w:name w:val="xl83"/>
    <w:basedOn w:val="Normalny"/>
    <w:rsid w:val="002B0A3F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4">
    <w:name w:val="xl84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5">
    <w:name w:val="xl85"/>
    <w:basedOn w:val="Normalny"/>
    <w:rsid w:val="002B0A3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6">
    <w:name w:val="xl86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7">
    <w:name w:val="xl87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8">
    <w:name w:val="xl88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9">
    <w:name w:val="xl89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0">
    <w:name w:val="xl9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1">
    <w:name w:val="xl91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2">
    <w:name w:val="xl92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93">
    <w:name w:val="xl93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94">
    <w:name w:val="xl94"/>
    <w:basedOn w:val="Normalny"/>
    <w:rsid w:val="002B0A3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styleId="Akapitzlist">
    <w:name w:val="List Paragraph"/>
    <w:basedOn w:val="Normalny"/>
    <w:uiPriority w:val="34"/>
    <w:qFormat/>
    <w:rsid w:val="00A07CAD"/>
    <w:pPr>
      <w:ind w:left="720"/>
      <w:contextualSpacing/>
    </w:pPr>
  </w:style>
  <w:style w:type="paragraph" w:styleId="Listanumerowana">
    <w:name w:val="List Number"/>
    <w:basedOn w:val="Normalny"/>
    <w:uiPriority w:val="99"/>
    <w:unhideWhenUsed/>
    <w:rsid w:val="00A1735F"/>
    <w:pPr>
      <w:numPr>
        <w:numId w:val="3"/>
      </w:numPr>
      <w:spacing w:line="276" w:lineRule="auto"/>
      <w:contextualSpacing/>
    </w:pPr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12EEE0-0C38-4985-A296-D54BE5A57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21</Pages>
  <Words>5331</Words>
  <Characters>31988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 Gminy Lyse</dc:creator>
  <cp:lastModifiedBy>Admin</cp:lastModifiedBy>
  <cp:revision>33</cp:revision>
  <cp:lastPrinted>2023-12-19T14:26:00Z</cp:lastPrinted>
  <dcterms:created xsi:type="dcterms:W3CDTF">2024-03-04T13:27:00Z</dcterms:created>
  <dcterms:modified xsi:type="dcterms:W3CDTF">2024-03-13T14:12:00Z</dcterms:modified>
</cp:coreProperties>
</file>